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3EC92" w14:textId="1DC4EBCE" w:rsidR="001A4C9D" w:rsidRPr="00BB228E" w:rsidRDefault="00CD51AA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B</w:t>
      </w:r>
      <w:r w:rsidR="001A4C9D" w:rsidRPr="00BB228E">
        <w:rPr>
          <w:rFonts w:ascii="Calibri" w:hAnsi="Calibri"/>
          <w:b/>
          <w:sz w:val="22"/>
          <w:szCs w:val="24"/>
        </w:rPr>
        <w:t xml:space="preserve">LACK HAWK </w:t>
      </w:r>
      <w:r w:rsidR="006843AE" w:rsidRPr="00BB228E">
        <w:rPr>
          <w:rFonts w:ascii="Calibri" w:hAnsi="Calibri"/>
          <w:b/>
          <w:sz w:val="22"/>
          <w:szCs w:val="24"/>
        </w:rPr>
        <w:t xml:space="preserve">COUNTY </w:t>
      </w:r>
      <w:r w:rsidR="001A4C9D" w:rsidRPr="00BB228E">
        <w:rPr>
          <w:rFonts w:ascii="Calibri" w:hAnsi="Calibri"/>
          <w:b/>
          <w:sz w:val="22"/>
          <w:szCs w:val="24"/>
        </w:rPr>
        <w:t>METROPOLITAN AREA</w:t>
      </w:r>
      <w:r w:rsidR="001A4C9D" w:rsidRPr="00BB228E">
        <w:rPr>
          <w:rFonts w:ascii="Calibri" w:hAnsi="Calibri"/>
          <w:b/>
          <w:sz w:val="22"/>
          <w:szCs w:val="24"/>
        </w:rPr>
        <w:fldChar w:fldCharType="begin"/>
      </w:r>
      <w:r w:rsidR="001A4C9D" w:rsidRPr="00BB228E">
        <w:rPr>
          <w:rFonts w:ascii="Calibri" w:hAnsi="Calibri"/>
          <w:b/>
          <w:sz w:val="22"/>
          <w:szCs w:val="24"/>
        </w:rPr>
        <w:instrText xml:space="preserve">PRIVATE </w:instrText>
      </w:r>
      <w:r w:rsidR="001A4C9D" w:rsidRPr="00BB228E">
        <w:rPr>
          <w:rFonts w:ascii="Calibri" w:hAnsi="Calibri"/>
          <w:b/>
          <w:sz w:val="22"/>
          <w:szCs w:val="24"/>
        </w:rPr>
        <w:fldChar w:fldCharType="end"/>
      </w:r>
    </w:p>
    <w:p w14:paraId="31D787F7" w14:textId="6EC8F9F8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TRANSPORTATION POLICY BOARD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59F06728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5E66EF">
        <w:rPr>
          <w:rFonts w:ascii="Calibri" w:hAnsi="Calibri"/>
          <w:b/>
          <w:sz w:val="22"/>
          <w:szCs w:val="24"/>
        </w:rPr>
        <w:t>SEPTEMBER 12</w:t>
      </w:r>
      <w:r w:rsidR="009E7D1F">
        <w:rPr>
          <w:rFonts w:ascii="Calibri" w:hAnsi="Calibri"/>
          <w:b/>
          <w:sz w:val="22"/>
          <w:szCs w:val="24"/>
        </w:rPr>
        <w:t>, 2024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>10:00 A</w:t>
      </w:r>
      <w:r w:rsidR="001E0F4D">
        <w:rPr>
          <w:rFonts w:ascii="Calibri" w:hAnsi="Calibri"/>
          <w:b/>
          <w:sz w:val="22"/>
          <w:szCs w:val="24"/>
        </w:rPr>
        <w:t>M</w:t>
      </w:r>
    </w:p>
    <w:p w14:paraId="1AACEB82" w14:textId="6FC0FDBF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1E5BFB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B7595E2" w14:textId="2EA020D0" w:rsidR="000509C4" w:rsidRDefault="00C216D1" w:rsidP="00DA183F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5E66EF">
        <w:rPr>
          <w:rFonts w:asciiTheme="minorHAnsi" w:hAnsiTheme="minorHAnsi" w:cs="Calibri"/>
          <w:spacing w:val="-3"/>
          <w:sz w:val="22"/>
          <w:szCs w:val="24"/>
        </w:rPr>
        <w:t>August 8</w:t>
      </w:r>
      <w:r w:rsidR="00E25A6A">
        <w:rPr>
          <w:rFonts w:asciiTheme="minorHAnsi" w:hAnsiTheme="minorHAnsi" w:cs="Calibri"/>
          <w:spacing w:val="-3"/>
          <w:sz w:val="22"/>
          <w:szCs w:val="24"/>
        </w:rPr>
        <w:t>, 2024</w:t>
      </w:r>
      <w:r>
        <w:rPr>
          <w:rFonts w:asciiTheme="minorHAnsi" w:hAnsiTheme="minorHAnsi" w:cs="Calibri"/>
          <w:spacing w:val="-3"/>
          <w:sz w:val="22"/>
          <w:szCs w:val="24"/>
        </w:rPr>
        <w:t xml:space="preserve"> meeting</w:t>
      </w:r>
      <w:r w:rsidR="004F63F9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5BBF21CE" w14:textId="0B739232" w:rsidR="00586E13" w:rsidRDefault="00586E13" w:rsidP="00DA183F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Review and consider approval of the Iowa DOT’s Highway Safety Improvement Program (HSIP) 2021-2025 targets for the MPO.</w:t>
      </w:r>
    </w:p>
    <w:p w14:paraId="6DD94C02" w14:textId="7B095F14" w:rsidR="00DA183F" w:rsidRPr="00DA183F" w:rsidRDefault="00DA183F" w:rsidP="00DA183F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a </w:t>
      </w:r>
      <w:r w:rsidR="005E66EF">
        <w:rPr>
          <w:rFonts w:asciiTheme="minorHAnsi" w:hAnsiTheme="minorHAnsi" w:cs="Calibri"/>
          <w:spacing w:val="-3"/>
          <w:sz w:val="22"/>
          <w:szCs w:val="24"/>
        </w:rPr>
        <w:t xml:space="preserve">Resolution and </w:t>
      </w:r>
      <w:r>
        <w:rPr>
          <w:rFonts w:asciiTheme="minorHAnsi" w:hAnsiTheme="minorHAnsi" w:cs="Calibri"/>
          <w:spacing w:val="-3"/>
          <w:sz w:val="22"/>
          <w:szCs w:val="24"/>
        </w:rPr>
        <w:t>Letter of Suppo</w:t>
      </w:r>
      <w:r w:rsidR="00BF0241">
        <w:rPr>
          <w:rFonts w:asciiTheme="minorHAnsi" w:hAnsiTheme="minorHAnsi" w:cs="Calibri"/>
          <w:spacing w:val="-3"/>
          <w:sz w:val="22"/>
          <w:szCs w:val="24"/>
        </w:rPr>
        <w:t xml:space="preserve">rt for the City of Waterloo’s application to </w:t>
      </w:r>
      <w:r w:rsidR="005E66EF">
        <w:rPr>
          <w:rFonts w:asciiTheme="minorHAnsi" w:hAnsiTheme="minorHAnsi" w:cs="Calibri"/>
          <w:spacing w:val="-3"/>
          <w:sz w:val="22"/>
          <w:szCs w:val="24"/>
        </w:rPr>
        <w:t>the Iowa Clean Air Attainment Program (ICAAP) for the Ridgeway Ave/Ham</w:t>
      </w:r>
      <w:r w:rsidR="00664DB9">
        <w:rPr>
          <w:rFonts w:asciiTheme="minorHAnsi" w:hAnsiTheme="minorHAnsi" w:cs="Calibri"/>
          <w:spacing w:val="-3"/>
          <w:sz w:val="22"/>
          <w:szCs w:val="24"/>
        </w:rPr>
        <w:t>m</w:t>
      </w:r>
      <w:r w:rsidR="005E66EF">
        <w:rPr>
          <w:rFonts w:asciiTheme="minorHAnsi" w:hAnsiTheme="minorHAnsi" w:cs="Calibri"/>
          <w:spacing w:val="-3"/>
          <w:sz w:val="22"/>
          <w:szCs w:val="24"/>
        </w:rPr>
        <w:t>ond Ave Roundabout project.</w:t>
      </w:r>
    </w:p>
    <w:p w14:paraId="71063312" w14:textId="118C17FC" w:rsidR="00004D1A" w:rsidRPr="00586E13" w:rsidRDefault="0028708C" w:rsidP="00586E13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E81BAA1" w14:textId="0A6F685C" w:rsidR="00586010" w:rsidRDefault="00586010" w:rsidP="00C4465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Presentation by HR Green on Pavement Management Plan services.</w:t>
      </w:r>
    </w:p>
    <w:p w14:paraId="007B7D22" w14:textId="72BAACBD" w:rsidR="00393242" w:rsidRDefault="00BD35B0" w:rsidP="00C4465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68473244" w14:textId="57489253" w:rsidR="00A84D12" w:rsidRDefault="00A84D12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napToGrid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</w:t>
      </w:r>
    </w:p>
    <w:p w14:paraId="0E605A76" w14:textId="3CFF1BDD" w:rsidR="00A84D12" w:rsidRDefault="00A84D12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MET Transit Study</w:t>
      </w:r>
      <w:r w:rsidR="00D544AF">
        <w:rPr>
          <w:rFonts w:asciiTheme="minorHAnsi" w:hAnsiTheme="minorHAnsi" w:cs="Calibri"/>
          <w:spacing w:val="-3"/>
          <w:sz w:val="22"/>
          <w:szCs w:val="24"/>
        </w:rPr>
        <w:t xml:space="preserve"> and restructure of fixed routes</w:t>
      </w:r>
    </w:p>
    <w:p w14:paraId="4814FD77" w14:textId="23079906" w:rsidR="0075071B" w:rsidRDefault="0075071B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NCMM Learning Launch</w:t>
      </w:r>
    </w:p>
    <w:p w14:paraId="115873C6" w14:textId="3B9BB8C7" w:rsidR="00D64560" w:rsidRDefault="00D64560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NEIA NEPA</w:t>
      </w:r>
      <w:r w:rsidR="005E5384">
        <w:rPr>
          <w:rFonts w:asciiTheme="minorHAnsi" w:hAnsiTheme="minorHAnsi" w:cs="Calibri"/>
          <w:spacing w:val="-3"/>
          <w:sz w:val="22"/>
          <w:szCs w:val="24"/>
        </w:rPr>
        <w:t xml:space="preserve"> Study</w:t>
      </w:r>
    </w:p>
    <w:p w14:paraId="22C36E4F" w14:textId="4E9EFFDD" w:rsidR="004F63F9" w:rsidRDefault="004F63F9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SS4A Comprehensive </w:t>
      </w:r>
      <w:r w:rsidR="00FB3149">
        <w:rPr>
          <w:rFonts w:asciiTheme="minorHAnsi" w:hAnsiTheme="minorHAnsi" w:cs="Calibri"/>
          <w:spacing w:val="-3"/>
          <w:sz w:val="22"/>
          <w:szCs w:val="24"/>
        </w:rPr>
        <w:t xml:space="preserve">Safety </w:t>
      </w:r>
      <w:r>
        <w:rPr>
          <w:rFonts w:asciiTheme="minorHAnsi" w:hAnsiTheme="minorHAnsi" w:cs="Calibri"/>
          <w:spacing w:val="-3"/>
          <w:sz w:val="22"/>
          <w:szCs w:val="24"/>
        </w:rPr>
        <w:t>Action Plan</w:t>
      </w:r>
    </w:p>
    <w:p w14:paraId="1D0B3618" w14:textId="60140E6F" w:rsidR="00EF2292" w:rsidRPr="00BB228E" w:rsidRDefault="00EF2292" w:rsidP="00C44659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0961930F" w14:textId="1C30D216" w:rsidR="00AC7422" w:rsidRPr="00AC7422" w:rsidRDefault="00D86AB3" w:rsidP="00C44659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3B4002E0" w14:textId="77777777" w:rsidR="00BB228E" w:rsidRPr="00DF78BA" w:rsidRDefault="00BB228E" w:rsidP="001D2C37">
      <w:pPr>
        <w:suppressAutoHyphens/>
        <w:rPr>
          <w:rFonts w:asciiTheme="minorHAnsi" w:hAnsiTheme="minorHAnsi" w:cstheme="minorHAnsi"/>
          <w:sz w:val="20"/>
        </w:rPr>
      </w:pPr>
    </w:p>
    <w:p w14:paraId="2D0F325A" w14:textId="77777777" w:rsidR="005E12A9" w:rsidRDefault="005E12A9" w:rsidP="001D2C37">
      <w:pPr>
        <w:pStyle w:val="NoSpacing"/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br w:type="page"/>
      </w:r>
    </w:p>
    <w:p w14:paraId="74767DA8" w14:textId="5A227F9D" w:rsidR="00B81268" w:rsidRPr="00821D45" w:rsidRDefault="00B81268" w:rsidP="00782E5A">
      <w:pPr>
        <w:pStyle w:val="NoSpacing"/>
        <w:rPr>
          <w:rFonts w:asciiTheme="minorHAnsi" w:hAnsiTheme="minorHAnsi" w:cstheme="minorHAnsi"/>
          <w:b/>
          <w:bCs/>
          <w:sz w:val="22"/>
        </w:rPr>
      </w:pPr>
      <w:r w:rsidRPr="00821D45">
        <w:rPr>
          <w:rFonts w:asciiTheme="minorHAnsi" w:hAnsiTheme="minorHAnsi" w:cstheme="minorHAnsi"/>
          <w:b/>
          <w:bCs/>
          <w:sz w:val="22"/>
        </w:rPr>
        <w:lastRenderedPageBreak/>
        <w:t>Policy Board Members</w:t>
      </w:r>
      <w:r w:rsidR="009E7D1F">
        <w:rPr>
          <w:rFonts w:asciiTheme="minorHAnsi" w:hAnsiTheme="minorHAnsi" w:cstheme="minorHAnsi"/>
          <w:b/>
          <w:bCs/>
          <w:sz w:val="22"/>
        </w:rPr>
        <w:t xml:space="preserve"> (Updated </w:t>
      </w:r>
      <w:r w:rsidR="00DA183F">
        <w:rPr>
          <w:rFonts w:asciiTheme="minorHAnsi" w:hAnsiTheme="minorHAnsi" w:cstheme="minorHAnsi"/>
          <w:b/>
          <w:bCs/>
          <w:sz w:val="22"/>
        </w:rPr>
        <w:t>7/11/</w:t>
      </w:r>
      <w:r w:rsidR="009E7D1F">
        <w:rPr>
          <w:rFonts w:asciiTheme="minorHAnsi" w:hAnsiTheme="minorHAnsi" w:cstheme="minorHAnsi"/>
          <w:b/>
          <w:bCs/>
          <w:sz w:val="22"/>
        </w:rPr>
        <w:t>2024)</w:t>
      </w:r>
    </w:p>
    <w:tbl>
      <w:tblPr>
        <w:tblStyle w:val="GridTable1Light1"/>
        <w:tblW w:w="8635" w:type="dxa"/>
        <w:tblLook w:val="0420" w:firstRow="1" w:lastRow="0" w:firstColumn="0" w:lastColumn="0" w:noHBand="0" w:noVBand="1"/>
      </w:tblPr>
      <w:tblGrid>
        <w:gridCol w:w="1885"/>
        <w:gridCol w:w="1800"/>
        <w:gridCol w:w="2700"/>
        <w:gridCol w:w="2250"/>
      </w:tblGrid>
      <w:tr w:rsidR="00BF1386" w:rsidRPr="00B275EB" w14:paraId="11B23BF8" w14:textId="77777777" w:rsidTr="00CA24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885" w:type="dxa"/>
          </w:tcPr>
          <w:p w14:paraId="623D3669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Representing</w:t>
            </w:r>
          </w:p>
        </w:tc>
        <w:tc>
          <w:tcPr>
            <w:tcW w:w="1800" w:type="dxa"/>
          </w:tcPr>
          <w:p w14:paraId="615D503B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Name</w:t>
            </w:r>
          </w:p>
        </w:tc>
        <w:tc>
          <w:tcPr>
            <w:tcW w:w="2700" w:type="dxa"/>
          </w:tcPr>
          <w:p w14:paraId="53DBCB76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Title</w:t>
            </w:r>
          </w:p>
        </w:tc>
        <w:tc>
          <w:tcPr>
            <w:tcW w:w="2250" w:type="dxa"/>
          </w:tcPr>
          <w:p w14:paraId="32195A84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sz w:val="18"/>
              </w:rPr>
            </w:pPr>
            <w:r w:rsidRPr="0024251B">
              <w:rPr>
                <w:rFonts w:ascii="Franklin Gothic Medium" w:hAnsi="Franklin Gothic Medium"/>
                <w:b w:val="0"/>
                <w:sz w:val="18"/>
              </w:rPr>
              <w:t>MPO Membership</w:t>
            </w:r>
          </w:p>
        </w:tc>
      </w:tr>
      <w:tr w:rsidR="00BF1386" w:rsidRPr="00B275EB" w14:paraId="3335E9BB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7DB34D8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Cedar Falls</w:t>
            </w:r>
          </w:p>
        </w:tc>
        <w:tc>
          <w:tcPr>
            <w:tcW w:w="1800" w:type="dxa"/>
          </w:tcPr>
          <w:p w14:paraId="62B2AD07" w14:textId="034F6499" w:rsidR="00BF1386" w:rsidRPr="00272951" w:rsidRDefault="00B940C0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Danny Laudick</w:t>
            </w:r>
          </w:p>
        </w:tc>
        <w:tc>
          <w:tcPr>
            <w:tcW w:w="2700" w:type="dxa"/>
          </w:tcPr>
          <w:p w14:paraId="7BA4D628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7DB8BCF4" w14:textId="12B69DD6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Member </w:t>
            </w:r>
          </w:p>
        </w:tc>
      </w:tr>
      <w:tr w:rsidR="00BF1386" w:rsidRPr="00B275EB" w14:paraId="728DD43F" w14:textId="77777777" w:rsidTr="00CA24FC">
        <w:trPr>
          <w:trHeight w:val="230"/>
        </w:trPr>
        <w:tc>
          <w:tcPr>
            <w:tcW w:w="1885" w:type="dxa"/>
            <w:vMerge/>
          </w:tcPr>
          <w:p w14:paraId="365485F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3A46F88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Gil Schultz</w:t>
            </w:r>
          </w:p>
        </w:tc>
        <w:tc>
          <w:tcPr>
            <w:tcW w:w="2700" w:type="dxa"/>
          </w:tcPr>
          <w:p w14:paraId="36579896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</w:p>
        </w:tc>
        <w:tc>
          <w:tcPr>
            <w:tcW w:w="2250" w:type="dxa"/>
          </w:tcPr>
          <w:p w14:paraId="598586B6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</w:t>
            </w:r>
            <w:r w:rsidRPr="00F67585">
              <w:rPr>
                <w:rFonts w:ascii="Franklin Gothic Book" w:hAnsi="Franklin Gothic Book"/>
                <w:sz w:val="18"/>
                <w:szCs w:val="19"/>
                <w:vertAlign w:val="superscript"/>
              </w:rPr>
              <w:t>st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Alternate</w:t>
            </w:r>
          </w:p>
        </w:tc>
      </w:tr>
      <w:tr w:rsidR="00BF1386" w:rsidRPr="00B275EB" w14:paraId="0790215F" w14:textId="77777777" w:rsidTr="00CA24FC">
        <w:trPr>
          <w:trHeight w:val="230"/>
        </w:trPr>
        <w:tc>
          <w:tcPr>
            <w:tcW w:w="1885" w:type="dxa"/>
            <w:vMerge/>
          </w:tcPr>
          <w:p w14:paraId="461476D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A1EE235" w14:textId="44D993D6" w:rsidR="00BF1386" w:rsidRPr="00272951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Chris Latta</w:t>
            </w:r>
          </w:p>
        </w:tc>
        <w:tc>
          <w:tcPr>
            <w:tcW w:w="2700" w:type="dxa"/>
          </w:tcPr>
          <w:p w14:paraId="2DD8BA29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6E6A857E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</w:t>
            </w:r>
            <w:r w:rsidRPr="00F67585">
              <w:rPr>
                <w:rFonts w:ascii="Franklin Gothic Book" w:hAnsi="Franklin Gothic Book"/>
                <w:sz w:val="18"/>
                <w:szCs w:val="19"/>
                <w:vertAlign w:val="superscript"/>
              </w:rPr>
              <w:t>nd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Alternate</w:t>
            </w:r>
          </w:p>
        </w:tc>
      </w:tr>
      <w:tr w:rsidR="00BF1386" w:rsidRPr="00B275EB" w14:paraId="6D5A334E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F5CF0E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Elk Run Heights</w:t>
            </w:r>
          </w:p>
        </w:tc>
        <w:tc>
          <w:tcPr>
            <w:tcW w:w="1800" w:type="dxa"/>
          </w:tcPr>
          <w:p w14:paraId="6B91F0DB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Lisa Smock</w:t>
            </w:r>
          </w:p>
        </w:tc>
        <w:tc>
          <w:tcPr>
            <w:tcW w:w="2700" w:type="dxa"/>
          </w:tcPr>
          <w:p w14:paraId="58D1EAD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082ACF2A" w14:textId="4939A57A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  <w:r w:rsidR="001E5BFB">
              <w:rPr>
                <w:rFonts w:ascii="Franklin Gothic Book" w:hAnsi="Franklin Gothic Book"/>
                <w:sz w:val="18"/>
                <w:szCs w:val="19"/>
              </w:rPr>
              <w:t xml:space="preserve"> </w:t>
            </w:r>
            <w:r w:rsidR="001E5BFB" w:rsidRPr="00AE4C38">
              <w:rPr>
                <w:rFonts w:ascii="Franklin Gothic Demi" w:hAnsi="Franklin Gothic Demi"/>
                <w:sz w:val="18"/>
                <w:szCs w:val="19"/>
              </w:rPr>
              <w:t>(Vice-Chair)</w:t>
            </w:r>
          </w:p>
        </w:tc>
      </w:tr>
      <w:tr w:rsidR="00BF1386" w:rsidRPr="00B275EB" w14:paraId="53D9DD4A" w14:textId="77777777" w:rsidTr="00CA24FC">
        <w:trPr>
          <w:trHeight w:val="230"/>
        </w:trPr>
        <w:tc>
          <w:tcPr>
            <w:tcW w:w="1885" w:type="dxa"/>
            <w:vMerge/>
          </w:tcPr>
          <w:p w14:paraId="386F284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B681544" w14:textId="2AFAACA1" w:rsidR="00BF1386" w:rsidRDefault="00E82FFA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Heather Sallis</w:t>
            </w:r>
          </w:p>
        </w:tc>
        <w:tc>
          <w:tcPr>
            <w:tcW w:w="2700" w:type="dxa"/>
          </w:tcPr>
          <w:p w14:paraId="03048868" w14:textId="3ABEB92E" w:rsidR="00BF1386" w:rsidRPr="00B275EB" w:rsidRDefault="00E82FFA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  <w:r w:rsidR="008D465C">
              <w:rPr>
                <w:rFonts w:ascii="Franklin Gothic Book" w:hAnsi="Franklin Gothic Book"/>
                <w:sz w:val="18"/>
                <w:szCs w:val="19"/>
              </w:rPr>
              <w:t>, Mayor Pro Tem</w:t>
            </w:r>
          </w:p>
        </w:tc>
        <w:tc>
          <w:tcPr>
            <w:tcW w:w="2250" w:type="dxa"/>
          </w:tcPr>
          <w:p w14:paraId="5FF1A1D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01EC9E29" w14:textId="77777777" w:rsidTr="00CA24FC">
        <w:trPr>
          <w:trHeight w:val="230"/>
        </w:trPr>
        <w:tc>
          <w:tcPr>
            <w:tcW w:w="1885" w:type="dxa"/>
            <w:vMerge/>
          </w:tcPr>
          <w:p w14:paraId="680B553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5D1306B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153B420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1D5FDEA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163E4F5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6D7C2BE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Evansdale</w:t>
            </w:r>
          </w:p>
        </w:tc>
        <w:tc>
          <w:tcPr>
            <w:tcW w:w="1800" w:type="dxa"/>
          </w:tcPr>
          <w:p w14:paraId="4FAE740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DeAnne Kobliska</w:t>
            </w:r>
          </w:p>
        </w:tc>
        <w:tc>
          <w:tcPr>
            <w:tcW w:w="2700" w:type="dxa"/>
          </w:tcPr>
          <w:p w14:paraId="72A4FE7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3EC1F1B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Member </w:t>
            </w:r>
            <w:r w:rsidRPr="00AE4C38">
              <w:rPr>
                <w:rFonts w:ascii="Franklin Gothic Demi" w:hAnsi="Franklin Gothic Demi"/>
                <w:sz w:val="18"/>
                <w:szCs w:val="19"/>
              </w:rPr>
              <w:t>(Chair)</w:t>
            </w:r>
          </w:p>
        </w:tc>
      </w:tr>
      <w:tr w:rsidR="00BF1386" w:rsidRPr="00B275EB" w14:paraId="6F98463D" w14:textId="77777777" w:rsidTr="00CA24FC">
        <w:trPr>
          <w:trHeight w:val="230"/>
        </w:trPr>
        <w:tc>
          <w:tcPr>
            <w:tcW w:w="1885" w:type="dxa"/>
            <w:vMerge/>
          </w:tcPr>
          <w:p w14:paraId="60536A2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B1C9AF5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Justin Smock</w:t>
            </w:r>
          </w:p>
        </w:tc>
        <w:tc>
          <w:tcPr>
            <w:tcW w:w="2700" w:type="dxa"/>
          </w:tcPr>
          <w:p w14:paraId="137190B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06C9323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3F40D81A" w14:textId="77777777" w:rsidTr="00CA24FC">
        <w:trPr>
          <w:trHeight w:val="230"/>
        </w:trPr>
        <w:tc>
          <w:tcPr>
            <w:tcW w:w="1885" w:type="dxa"/>
            <w:vMerge/>
          </w:tcPr>
          <w:p w14:paraId="3FCB7F5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CE0AC61" w14:textId="2F3375D5" w:rsidR="00BF1386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Dottie Wear</w:t>
            </w:r>
          </w:p>
        </w:tc>
        <w:tc>
          <w:tcPr>
            <w:tcW w:w="2700" w:type="dxa"/>
          </w:tcPr>
          <w:p w14:paraId="5241F08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</w:p>
        </w:tc>
        <w:tc>
          <w:tcPr>
            <w:tcW w:w="2250" w:type="dxa"/>
          </w:tcPr>
          <w:p w14:paraId="46B595C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7C73094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5AF363C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Gilbertville</w:t>
            </w:r>
          </w:p>
        </w:tc>
        <w:tc>
          <w:tcPr>
            <w:tcW w:w="1800" w:type="dxa"/>
          </w:tcPr>
          <w:p w14:paraId="1DC07F0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Mark Thome</w:t>
            </w:r>
          </w:p>
        </w:tc>
        <w:tc>
          <w:tcPr>
            <w:tcW w:w="2700" w:type="dxa"/>
          </w:tcPr>
          <w:p w14:paraId="7CD50FB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14C8F531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26C2A2E3" w14:textId="77777777" w:rsidTr="00CA24FC">
        <w:trPr>
          <w:trHeight w:val="230"/>
        </w:trPr>
        <w:tc>
          <w:tcPr>
            <w:tcW w:w="1885" w:type="dxa"/>
            <w:vMerge/>
          </w:tcPr>
          <w:p w14:paraId="6437D6A3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4D321025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Scott Becker</w:t>
            </w:r>
          </w:p>
        </w:tc>
        <w:tc>
          <w:tcPr>
            <w:tcW w:w="2700" w:type="dxa"/>
          </w:tcPr>
          <w:p w14:paraId="14A2289F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2BFD12B0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38569C4F" w14:textId="77777777" w:rsidTr="00CA24FC">
        <w:trPr>
          <w:trHeight w:val="230"/>
        </w:trPr>
        <w:tc>
          <w:tcPr>
            <w:tcW w:w="1885" w:type="dxa"/>
            <w:vMerge/>
          </w:tcPr>
          <w:p w14:paraId="13EF93B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903991E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4A15FD79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48A9E22C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F57D9D" w:rsidRPr="00B275EB" w14:paraId="56BC44A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6DB752DF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Hudson</w:t>
            </w:r>
          </w:p>
        </w:tc>
        <w:tc>
          <w:tcPr>
            <w:tcW w:w="1800" w:type="dxa"/>
          </w:tcPr>
          <w:p w14:paraId="2CF31C7D" w14:textId="73EE764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Gail Bunz</w:t>
            </w:r>
          </w:p>
        </w:tc>
        <w:tc>
          <w:tcPr>
            <w:tcW w:w="2700" w:type="dxa"/>
          </w:tcPr>
          <w:p w14:paraId="0598BB69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</w:t>
            </w:r>
          </w:p>
        </w:tc>
        <w:tc>
          <w:tcPr>
            <w:tcW w:w="2250" w:type="dxa"/>
          </w:tcPr>
          <w:p w14:paraId="4F5A5002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745417A7" w14:textId="77777777" w:rsidTr="00CA24FC">
        <w:trPr>
          <w:trHeight w:val="230"/>
        </w:trPr>
        <w:tc>
          <w:tcPr>
            <w:tcW w:w="1885" w:type="dxa"/>
            <w:vMerge/>
          </w:tcPr>
          <w:p w14:paraId="0FA2920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AC9352A" w14:textId="45AD969E" w:rsidR="00BF1386" w:rsidRPr="009E7D1F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9E7D1F">
              <w:rPr>
                <w:rFonts w:ascii="Franklin Gothic Book" w:hAnsi="Franklin Gothic Book"/>
                <w:sz w:val="18"/>
                <w:szCs w:val="19"/>
              </w:rPr>
              <w:t>Kate Wyatt</w:t>
            </w:r>
          </w:p>
        </w:tc>
        <w:tc>
          <w:tcPr>
            <w:tcW w:w="2700" w:type="dxa"/>
          </w:tcPr>
          <w:p w14:paraId="44097A8D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3AAF5B73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71BAFCAA" w14:textId="77777777" w:rsidTr="00CA24FC">
        <w:trPr>
          <w:trHeight w:val="230"/>
        </w:trPr>
        <w:tc>
          <w:tcPr>
            <w:tcW w:w="1885" w:type="dxa"/>
            <w:vMerge/>
          </w:tcPr>
          <w:p w14:paraId="591C497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2D3A63EC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34180F7B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1A16A4BF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FAE59A8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2D7BF853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Raymond</w:t>
            </w:r>
          </w:p>
        </w:tc>
        <w:tc>
          <w:tcPr>
            <w:tcW w:w="1800" w:type="dxa"/>
          </w:tcPr>
          <w:p w14:paraId="07F257A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Gary Vick</w:t>
            </w:r>
          </w:p>
        </w:tc>
        <w:tc>
          <w:tcPr>
            <w:tcW w:w="2700" w:type="dxa"/>
          </w:tcPr>
          <w:p w14:paraId="771970C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Mayor </w:t>
            </w:r>
          </w:p>
        </w:tc>
        <w:tc>
          <w:tcPr>
            <w:tcW w:w="2250" w:type="dxa"/>
          </w:tcPr>
          <w:p w14:paraId="2608EE65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69C917F8" w14:textId="77777777" w:rsidTr="00CA24FC">
        <w:trPr>
          <w:trHeight w:val="230"/>
        </w:trPr>
        <w:tc>
          <w:tcPr>
            <w:tcW w:w="1885" w:type="dxa"/>
            <w:vMerge/>
          </w:tcPr>
          <w:p w14:paraId="1EB2480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8818DF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5D2FB4F0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0A3D393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740FEE93" w14:textId="77777777" w:rsidTr="00CA24FC">
        <w:trPr>
          <w:trHeight w:val="230"/>
        </w:trPr>
        <w:tc>
          <w:tcPr>
            <w:tcW w:w="1885" w:type="dxa"/>
            <w:vMerge/>
          </w:tcPr>
          <w:p w14:paraId="62A9843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C43481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5C318713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7317D33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53583B4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224083C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Waterloo</w:t>
            </w:r>
          </w:p>
        </w:tc>
        <w:tc>
          <w:tcPr>
            <w:tcW w:w="1800" w:type="dxa"/>
          </w:tcPr>
          <w:p w14:paraId="200B2A7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Quentin Hart</w:t>
            </w:r>
          </w:p>
        </w:tc>
        <w:tc>
          <w:tcPr>
            <w:tcW w:w="2700" w:type="dxa"/>
          </w:tcPr>
          <w:p w14:paraId="6768657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Mayor </w:t>
            </w:r>
          </w:p>
        </w:tc>
        <w:tc>
          <w:tcPr>
            <w:tcW w:w="2250" w:type="dxa"/>
          </w:tcPr>
          <w:p w14:paraId="2B09E226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63DD1624" w14:textId="77777777" w:rsidTr="00CA24FC">
        <w:trPr>
          <w:trHeight w:val="230"/>
        </w:trPr>
        <w:tc>
          <w:tcPr>
            <w:tcW w:w="1885" w:type="dxa"/>
            <w:vMerge/>
          </w:tcPr>
          <w:p w14:paraId="610A573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4C00BF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Noel Anderson</w:t>
            </w:r>
          </w:p>
        </w:tc>
        <w:tc>
          <w:tcPr>
            <w:tcW w:w="2700" w:type="dxa"/>
          </w:tcPr>
          <w:p w14:paraId="369773F8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Com. Planning &amp; Dev. Director</w:t>
            </w:r>
          </w:p>
        </w:tc>
        <w:tc>
          <w:tcPr>
            <w:tcW w:w="2250" w:type="dxa"/>
          </w:tcPr>
          <w:p w14:paraId="6B48D33F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119C321A" w14:textId="77777777" w:rsidTr="00CA24FC">
        <w:trPr>
          <w:trHeight w:val="230"/>
        </w:trPr>
        <w:tc>
          <w:tcPr>
            <w:tcW w:w="1885" w:type="dxa"/>
            <w:vMerge/>
          </w:tcPr>
          <w:p w14:paraId="33A73F77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23A90A6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Aric Schroeder</w:t>
            </w:r>
          </w:p>
        </w:tc>
        <w:tc>
          <w:tcPr>
            <w:tcW w:w="2700" w:type="dxa"/>
          </w:tcPr>
          <w:p w14:paraId="0BCBF0AC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City Planner</w:t>
            </w:r>
          </w:p>
        </w:tc>
        <w:tc>
          <w:tcPr>
            <w:tcW w:w="2250" w:type="dxa"/>
          </w:tcPr>
          <w:p w14:paraId="29DCAB16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177CC39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03AD16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Black Hawk County</w:t>
            </w:r>
          </w:p>
        </w:tc>
        <w:tc>
          <w:tcPr>
            <w:tcW w:w="1800" w:type="dxa"/>
          </w:tcPr>
          <w:p w14:paraId="5B7F707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272951">
              <w:rPr>
                <w:rFonts w:ascii="Franklin Gothic Book" w:hAnsi="Franklin Gothic Book"/>
                <w:sz w:val="18"/>
                <w:szCs w:val="19"/>
              </w:rPr>
              <w:t>Daniel Trelka</w:t>
            </w:r>
          </w:p>
        </w:tc>
        <w:tc>
          <w:tcPr>
            <w:tcW w:w="2700" w:type="dxa"/>
          </w:tcPr>
          <w:p w14:paraId="4309A912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Supervisor</w:t>
            </w:r>
          </w:p>
        </w:tc>
        <w:tc>
          <w:tcPr>
            <w:tcW w:w="2250" w:type="dxa"/>
          </w:tcPr>
          <w:p w14:paraId="64A7E157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4464C9AA" w14:textId="77777777" w:rsidTr="00CA24FC">
        <w:trPr>
          <w:trHeight w:val="230"/>
        </w:trPr>
        <w:tc>
          <w:tcPr>
            <w:tcW w:w="1885" w:type="dxa"/>
            <w:vMerge/>
          </w:tcPr>
          <w:p w14:paraId="28682A6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F30AF1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Tavis Hall</w:t>
            </w:r>
          </w:p>
        </w:tc>
        <w:tc>
          <w:tcPr>
            <w:tcW w:w="2700" w:type="dxa"/>
          </w:tcPr>
          <w:p w14:paraId="49BA5CED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Supervisor</w:t>
            </w:r>
          </w:p>
        </w:tc>
        <w:tc>
          <w:tcPr>
            <w:tcW w:w="2250" w:type="dxa"/>
          </w:tcPr>
          <w:p w14:paraId="0D8BB9D5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5DCF5F79" w14:textId="77777777" w:rsidTr="00CA24FC">
        <w:trPr>
          <w:trHeight w:val="230"/>
        </w:trPr>
        <w:tc>
          <w:tcPr>
            <w:tcW w:w="1885" w:type="dxa"/>
            <w:vMerge/>
          </w:tcPr>
          <w:p w14:paraId="69995BD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B6451B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129EDB4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734FF74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1007E5" w:rsidRPr="00B275EB" w14:paraId="0CA64A59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778E93C6" w14:textId="77777777" w:rsidR="001007E5" w:rsidRPr="00B275EB" w:rsidRDefault="001007E5" w:rsidP="001007E5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 xml:space="preserve">MET Transit </w:t>
            </w:r>
            <w:r>
              <w:rPr>
                <w:rFonts w:ascii="Franklin Gothic Book" w:hAnsi="Franklin Gothic Book"/>
                <w:sz w:val="18"/>
                <w:szCs w:val="19"/>
              </w:rPr>
              <w:t>Board</w:t>
            </w:r>
          </w:p>
        </w:tc>
        <w:tc>
          <w:tcPr>
            <w:tcW w:w="1800" w:type="dxa"/>
          </w:tcPr>
          <w:p w14:paraId="33C80592" w14:textId="4FC66922" w:rsidR="001007E5" w:rsidRPr="00B275EB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Rosalyn Middleton</w:t>
            </w:r>
          </w:p>
        </w:tc>
        <w:tc>
          <w:tcPr>
            <w:tcW w:w="2700" w:type="dxa"/>
          </w:tcPr>
          <w:p w14:paraId="1B8A8895" w14:textId="09BC10C0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Board Member</w:t>
            </w:r>
          </w:p>
        </w:tc>
        <w:tc>
          <w:tcPr>
            <w:tcW w:w="2250" w:type="dxa"/>
          </w:tcPr>
          <w:p w14:paraId="2CA68E1A" w14:textId="77777777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1007E5" w:rsidRPr="00B275EB" w14:paraId="70465D3E" w14:textId="77777777" w:rsidTr="00CA24FC">
        <w:trPr>
          <w:trHeight w:val="230"/>
        </w:trPr>
        <w:tc>
          <w:tcPr>
            <w:tcW w:w="1885" w:type="dxa"/>
            <w:vMerge/>
          </w:tcPr>
          <w:p w14:paraId="627EF612" w14:textId="77777777" w:rsidR="001007E5" w:rsidRPr="00B275EB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BB30427" w14:textId="3E792367" w:rsidR="001007E5" w:rsidRDefault="00DA183F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Sharon Droste</w:t>
            </w:r>
          </w:p>
        </w:tc>
        <w:tc>
          <w:tcPr>
            <w:tcW w:w="2700" w:type="dxa"/>
          </w:tcPr>
          <w:p w14:paraId="5DB3306C" w14:textId="0E895CC1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Chair</w:t>
            </w:r>
          </w:p>
        </w:tc>
        <w:tc>
          <w:tcPr>
            <w:tcW w:w="2250" w:type="dxa"/>
          </w:tcPr>
          <w:p w14:paraId="3E557A6C" w14:textId="77777777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783185" w:rsidRPr="00B275EB" w14:paraId="6A2C1E15" w14:textId="77777777" w:rsidTr="00CA24FC">
        <w:trPr>
          <w:trHeight w:val="230"/>
        </w:trPr>
        <w:tc>
          <w:tcPr>
            <w:tcW w:w="1885" w:type="dxa"/>
            <w:vMerge/>
          </w:tcPr>
          <w:p w14:paraId="567415D3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E7614B2" w14:textId="39F63652" w:rsidR="00783185" w:rsidRDefault="00DA183F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Stephanie Sheetz</w:t>
            </w:r>
          </w:p>
        </w:tc>
        <w:tc>
          <w:tcPr>
            <w:tcW w:w="2700" w:type="dxa"/>
          </w:tcPr>
          <w:p w14:paraId="5304D0B9" w14:textId="14E9901F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Vice-Chair</w:t>
            </w:r>
          </w:p>
        </w:tc>
        <w:tc>
          <w:tcPr>
            <w:tcW w:w="2250" w:type="dxa"/>
          </w:tcPr>
          <w:p w14:paraId="7AC81DCC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783185" w:rsidRPr="00B275EB" w14:paraId="6367A99B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98AF8F3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 xml:space="preserve">Waterloo </w:t>
            </w:r>
            <w:r>
              <w:rPr>
                <w:rFonts w:ascii="Franklin Gothic Book" w:hAnsi="Franklin Gothic Book"/>
                <w:sz w:val="18"/>
                <w:szCs w:val="19"/>
              </w:rPr>
              <w:t>Regional Airport Board</w:t>
            </w:r>
          </w:p>
        </w:tc>
        <w:tc>
          <w:tcPr>
            <w:tcW w:w="1800" w:type="dxa"/>
          </w:tcPr>
          <w:p w14:paraId="237D5CA5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Scott Voight</w:t>
            </w:r>
          </w:p>
        </w:tc>
        <w:tc>
          <w:tcPr>
            <w:tcW w:w="2700" w:type="dxa"/>
          </w:tcPr>
          <w:p w14:paraId="1B57DBAB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Chair</w:t>
            </w:r>
          </w:p>
        </w:tc>
        <w:tc>
          <w:tcPr>
            <w:tcW w:w="2250" w:type="dxa"/>
          </w:tcPr>
          <w:p w14:paraId="1492EBAB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31682B" w:rsidRPr="00B275EB" w14:paraId="58934BE0" w14:textId="77777777" w:rsidTr="00CA24FC">
        <w:trPr>
          <w:trHeight w:val="230"/>
        </w:trPr>
        <w:tc>
          <w:tcPr>
            <w:tcW w:w="1885" w:type="dxa"/>
            <w:vMerge/>
          </w:tcPr>
          <w:p w14:paraId="1AE278C7" w14:textId="77777777" w:rsidR="0031682B" w:rsidRPr="00B275EB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D40191F" w14:textId="1EF12E4C" w:rsidR="0031682B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Steven Kjergaard</w:t>
            </w:r>
          </w:p>
        </w:tc>
        <w:tc>
          <w:tcPr>
            <w:tcW w:w="2700" w:type="dxa"/>
          </w:tcPr>
          <w:p w14:paraId="1F10A842" w14:textId="368FC87F" w:rsidR="0031682B" w:rsidRPr="00386CD7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Director of Aviation</w:t>
            </w:r>
          </w:p>
        </w:tc>
        <w:tc>
          <w:tcPr>
            <w:tcW w:w="2250" w:type="dxa"/>
          </w:tcPr>
          <w:p w14:paraId="5D13B854" w14:textId="77777777" w:rsidR="0031682B" w:rsidRPr="00386CD7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783185" w:rsidRPr="00B275EB" w14:paraId="1A790DDB" w14:textId="77777777" w:rsidTr="00CA24FC">
        <w:trPr>
          <w:trHeight w:val="230"/>
        </w:trPr>
        <w:tc>
          <w:tcPr>
            <w:tcW w:w="1885" w:type="dxa"/>
            <w:vMerge/>
          </w:tcPr>
          <w:p w14:paraId="25D2B6A7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FB5FC30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239876E9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2B168856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</w:tbl>
    <w:p w14:paraId="1E77430A" w14:textId="58BBBDEB" w:rsidR="00D0638D" w:rsidRDefault="00D0638D" w:rsidP="00782E5A">
      <w:pPr>
        <w:pStyle w:val="NoSpacing"/>
        <w:rPr>
          <w:rFonts w:asciiTheme="minorHAnsi" w:hAnsiTheme="minorHAnsi" w:cstheme="minorHAnsi"/>
          <w:sz w:val="22"/>
        </w:rPr>
      </w:pPr>
    </w:p>
    <w:p w14:paraId="3571B3D8" w14:textId="3F9B7F33" w:rsidR="000E1406" w:rsidRDefault="000E1406" w:rsidP="00782E5A">
      <w:pPr>
        <w:pStyle w:val="NoSpacing"/>
        <w:rPr>
          <w:rFonts w:asciiTheme="minorHAnsi" w:hAnsiTheme="minorHAnsi" w:cstheme="minorHAnsi"/>
          <w:sz w:val="22"/>
        </w:rPr>
      </w:pPr>
    </w:p>
    <w:p w14:paraId="4B6BA9AF" w14:textId="77777777" w:rsidR="000E1406" w:rsidRDefault="000E1406">
      <w:pPr>
        <w:widowControl/>
        <w:rPr>
          <w:rFonts w:asciiTheme="minorHAnsi" w:eastAsiaTheme="minorHAnsi" w:hAnsiTheme="minorHAnsi" w:cstheme="minorHAnsi"/>
          <w:snapToGrid/>
          <w:sz w:val="22"/>
          <w:szCs w:val="22"/>
        </w:rPr>
      </w:pPr>
      <w:r>
        <w:rPr>
          <w:rFonts w:asciiTheme="minorHAnsi" w:hAnsiTheme="minorHAnsi" w:cstheme="minorHAnsi"/>
          <w:sz w:val="22"/>
        </w:rPr>
        <w:br w:type="page"/>
      </w:r>
    </w:p>
    <w:p w14:paraId="5D7F0BEE" w14:textId="2DB1E927" w:rsidR="000E1406" w:rsidRPr="00821D45" w:rsidRDefault="000E1406" w:rsidP="000E1406">
      <w:pPr>
        <w:pStyle w:val="NoSpacing"/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lastRenderedPageBreak/>
        <w:t>Transportation Technical Committee</w:t>
      </w:r>
      <w:r w:rsidRPr="00821D45">
        <w:rPr>
          <w:rFonts w:asciiTheme="minorHAnsi" w:hAnsiTheme="minorHAnsi" w:cstheme="minorHAnsi"/>
          <w:b/>
          <w:bCs/>
          <w:sz w:val="22"/>
        </w:rPr>
        <w:t xml:space="preserve"> Members</w:t>
      </w:r>
      <w:r>
        <w:rPr>
          <w:rFonts w:asciiTheme="minorHAnsi" w:hAnsiTheme="minorHAnsi" w:cstheme="minorHAnsi"/>
          <w:b/>
          <w:bCs/>
          <w:sz w:val="22"/>
        </w:rPr>
        <w:t xml:space="preserve"> (Updated </w:t>
      </w:r>
      <w:r w:rsidR="00874597">
        <w:rPr>
          <w:rFonts w:asciiTheme="minorHAnsi" w:hAnsiTheme="minorHAnsi" w:cstheme="minorHAnsi"/>
          <w:b/>
          <w:bCs/>
          <w:sz w:val="22"/>
        </w:rPr>
        <w:t>4/3</w:t>
      </w:r>
      <w:r>
        <w:rPr>
          <w:rFonts w:asciiTheme="minorHAnsi" w:hAnsiTheme="minorHAnsi" w:cstheme="minorHAnsi"/>
          <w:b/>
          <w:bCs/>
          <w:sz w:val="22"/>
        </w:rPr>
        <w:t>/2024)</w:t>
      </w:r>
    </w:p>
    <w:tbl>
      <w:tblPr>
        <w:tblStyle w:val="GridTable1Light11"/>
        <w:tblW w:w="8635" w:type="dxa"/>
        <w:tblLook w:val="0420" w:firstRow="1" w:lastRow="0" w:firstColumn="0" w:lastColumn="0" w:noHBand="0" w:noVBand="1"/>
      </w:tblPr>
      <w:tblGrid>
        <w:gridCol w:w="1885"/>
        <w:gridCol w:w="1800"/>
        <w:gridCol w:w="2700"/>
        <w:gridCol w:w="2250"/>
      </w:tblGrid>
      <w:tr w:rsidR="000E1406" w:rsidRPr="00EF69F9" w14:paraId="592C107D" w14:textId="77777777" w:rsidTr="006D5B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885" w:type="dxa"/>
          </w:tcPr>
          <w:p w14:paraId="7CCE4E04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Representing</w:t>
            </w:r>
          </w:p>
        </w:tc>
        <w:tc>
          <w:tcPr>
            <w:tcW w:w="1800" w:type="dxa"/>
          </w:tcPr>
          <w:p w14:paraId="1193E29F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7169A847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Title</w:t>
            </w:r>
          </w:p>
        </w:tc>
        <w:tc>
          <w:tcPr>
            <w:tcW w:w="2250" w:type="dxa"/>
          </w:tcPr>
          <w:p w14:paraId="7D69A6AC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MPO Membership</w:t>
            </w:r>
          </w:p>
        </w:tc>
      </w:tr>
      <w:tr w:rsidR="000E1406" w:rsidRPr="00EF69F9" w14:paraId="3A3E908D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0A817CE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Cedar Falls</w:t>
            </w:r>
          </w:p>
        </w:tc>
        <w:tc>
          <w:tcPr>
            <w:tcW w:w="1800" w:type="dxa"/>
          </w:tcPr>
          <w:p w14:paraId="24A2710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David Wicke</w:t>
            </w:r>
          </w:p>
        </w:tc>
        <w:tc>
          <w:tcPr>
            <w:tcW w:w="2700" w:type="dxa"/>
          </w:tcPr>
          <w:p w14:paraId="06D8019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  <w:tc>
          <w:tcPr>
            <w:tcW w:w="2250" w:type="dxa"/>
          </w:tcPr>
          <w:p w14:paraId="27C135E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07B2B27" w14:textId="77777777" w:rsidTr="006D5B2D">
        <w:trPr>
          <w:trHeight w:val="230"/>
        </w:trPr>
        <w:tc>
          <w:tcPr>
            <w:tcW w:w="1885" w:type="dxa"/>
            <w:vMerge/>
          </w:tcPr>
          <w:p w14:paraId="0D3C47B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5C971C4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Ben Claypool</w:t>
            </w:r>
          </w:p>
        </w:tc>
        <w:tc>
          <w:tcPr>
            <w:tcW w:w="2700" w:type="dxa"/>
          </w:tcPr>
          <w:p w14:paraId="2C25AF5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Civil Engineer II</w:t>
            </w:r>
          </w:p>
        </w:tc>
        <w:tc>
          <w:tcPr>
            <w:tcW w:w="2250" w:type="dxa"/>
          </w:tcPr>
          <w:p w14:paraId="3CC519C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</w:t>
            </w:r>
            <w:r w:rsidRPr="009A3897">
              <w:rPr>
                <w:rFonts w:ascii="Franklin Gothic Book" w:hAnsi="Franklin Gothic Book"/>
                <w:sz w:val="18"/>
                <w:szCs w:val="18"/>
                <w:vertAlign w:val="superscript"/>
              </w:rPr>
              <w:t>st</w:t>
            </w:r>
            <w:r w:rsidRPr="009A3897">
              <w:rPr>
                <w:rFonts w:ascii="Franklin Gothic Book" w:hAnsi="Franklin Gothic Book"/>
                <w:sz w:val="18"/>
                <w:szCs w:val="18"/>
              </w:rPr>
              <w:t xml:space="preserve"> Alternate</w:t>
            </w:r>
          </w:p>
        </w:tc>
      </w:tr>
      <w:tr w:rsidR="000E1406" w:rsidRPr="00EF69F9" w14:paraId="3C79DA60" w14:textId="77777777" w:rsidTr="006D5B2D">
        <w:trPr>
          <w:trHeight w:val="230"/>
        </w:trPr>
        <w:tc>
          <w:tcPr>
            <w:tcW w:w="1885" w:type="dxa"/>
            <w:vMerge/>
          </w:tcPr>
          <w:p w14:paraId="4033700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05D95F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14DC0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4ECD7E7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</w:t>
            </w:r>
            <w:r w:rsidRPr="009A3897">
              <w:rPr>
                <w:rFonts w:ascii="Franklin Gothic Book" w:hAnsi="Franklin Gothic Book"/>
                <w:sz w:val="18"/>
                <w:szCs w:val="18"/>
                <w:vertAlign w:val="superscript"/>
              </w:rPr>
              <w:t>nd</w:t>
            </w:r>
            <w:r w:rsidRPr="009A3897">
              <w:rPr>
                <w:rFonts w:ascii="Franklin Gothic Book" w:hAnsi="Franklin Gothic Book"/>
                <w:sz w:val="18"/>
                <w:szCs w:val="18"/>
              </w:rPr>
              <w:t xml:space="preserve"> Alternate</w:t>
            </w:r>
          </w:p>
        </w:tc>
      </w:tr>
      <w:tr w:rsidR="000E1406" w:rsidRPr="00EF69F9" w14:paraId="0C13E82E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9BB565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Elk Run Heights</w:t>
            </w:r>
          </w:p>
        </w:tc>
        <w:tc>
          <w:tcPr>
            <w:tcW w:w="1800" w:type="dxa"/>
          </w:tcPr>
          <w:p w14:paraId="12ECFE30" w14:textId="2182F856" w:rsidR="000E1406" w:rsidRPr="009A3897" w:rsidRDefault="00874597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Julie Eastman</w:t>
            </w:r>
          </w:p>
        </w:tc>
        <w:tc>
          <w:tcPr>
            <w:tcW w:w="2700" w:type="dxa"/>
          </w:tcPr>
          <w:p w14:paraId="28E02718" w14:textId="77777777" w:rsidR="000E1406" w:rsidRPr="000E1406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0E1406">
              <w:rPr>
                <w:rFonts w:ascii="Franklin Gothic Book" w:hAnsi="Franklin Gothic Book"/>
                <w:sz w:val="18"/>
                <w:szCs w:val="18"/>
              </w:rPr>
              <w:t>City Clerk</w:t>
            </w:r>
          </w:p>
        </w:tc>
        <w:tc>
          <w:tcPr>
            <w:tcW w:w="2250" w:type="dxa"/>
          </w:tcPr>
          <w:p w14:paraId="3A488B47" w14:textId="77777777" w:rsidR="000E1406" w:rsidRPr="000E1406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0E1406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5C7275AC" w14:textId="77777777" w:rsidTr="006D5B2D">
        <w:trPr>
          <w:trHeight w:val="230"/>
        </w:trPr>
        <w:tc>
          <w:tcPr>
            <w:tcW w:w="1885" w:type="dxa"/>
            <w:vMerge/>
          </w:tcPr>
          <w:p w14:paraId="72BEE7D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0D095EC" w14:textId="7F4CC591" w:rsidR="000E1406" w:rsidRPr="009A3897" w:rsidRDefault="00874597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Dale Wilson</w:t>
            </w:r>
          </w:p>
        </w:tc>
        <w:tc>
          <w:tcPr>
            <w:tcW w:w="2700" w:type="dxa"/>
          </w:tcPr>
          <w:p w14:paraId="7D14336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Councilperson</w:t>
            </w:r>
          </w:p>
        </w:tc>
        <w:tc>
          <w:tcPr>
            <w:tcW w:w="2250" w:type="dxa"/>
          </w:tcPr>
          <w:p w14:paraId="0B05113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5ADE4A6B" w14:textId="77777777" w:rsidTr="006D5B2D">
        <w:trPr>
          <w:trHeight w:val="230"/>
        </w:trPr>
        <w:tc>
          <w:tcPr>
            <w:tcW w:w="1885" w:type="dxa"/>
            <w:vMerge/>
          </w:tcPr>
          <w:p w14:paraId="2E1929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65F507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19EE7E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83380B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104B8AFA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1CD9C57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Evansdale</w:t>
            </w:r>
          </w:p>
        </w:tc>
        <w:tc>
          <w:tcPr>
            <w:tcW w:w="1800" w:type="dxa"/>
          </w:tcPr>
          <w:p w14:paraId="69790A7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Chris Schares</w:t>
            </w:r>
          </w:p>
        </w:tc>
        <w:tc>
          <w:tcPr>
            <w:tcW w:w="2700" w:type="dxa"/>
          </w:tcPr>
          <w:p w14:paraId="639480A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5319652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A2D2E09" w14:textId="77777777" w:rsidTr="006D5B2D">
        <w:trPr>
          <w:trHeight w:val="230"/>
        </w:trPr>
        <w:tc>
          <w:tcPr>
            <w:tcW w:w="1885" w:type="dxa"/>
            <w:vMerge/>
          </w:tcPr>
          <w:p w14:paraId="3D1F569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6489F9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5B1E3B9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1E0050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320DF36E" w14:textId="77777777" w:rsidTr="006D5B2D">
        <w:trPr>
          <w:trHeight w:val="230"/>
        </w:trPr>
        <w:tc>
          <w:tcPr>
            <w:tcW w:w="1885" w:type="dxa"/>
            <w:vMerge/>
          </w:tcPr>
          <w:p w14:paraId="324C095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A0EB14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0B4FC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A4FCA3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385A2193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5C408D1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Gilbertville</w:t>
            </w:r>
          </w:p>
        </w:tc>
        <w:tc>
          <w:tcPr>
            <w:tcW w:w="1800" w:type="dxa"/>
          </w:tcPr>
          <w:p w14:paraId="3370914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Rob Werner</w:t>
            </w:r>
          </w:p>
        </w:tc>
        <w:tc>
          <w:tcPr>
            <w:tcW w:w="2700" w:type="dxa"/>
          </w:tcPr>
          <w:p w14:paraId="008325C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424DA90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1E26988C" w14:textId="77777777" w:rsidTr="006D5B2D">
        <w:trPr>
          <w:trHeight w:val="230"/>
        </w:trPr>
        <w:tc>
          <w:tcPr>
            <w:tcW w:w="1885" w:type="dxa"/>
            <w:vMerge/>
          </w:tcPr>
          <w:p w14:paraId="74C6D3E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ABC14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Al Even</w:t>
            </w:r>
          </w:p>
        </w:tc>
        <w:tc>
          <w:tcPr>
            <w:tcW w:w="2700" w:type="dxa"/>
          </w:tcPr>
          <w:p w14:paraId="6C59BC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Maintenance</w:t>
            </w:r>
          </w:p>
        </w:tc>
        <w:tc>
          <w:tcPr>
            <w:tcW w:w="2250" w:type="dxa"/>
          </w:tcPr>
          <w:p w14:paraId="49A6C6D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0CA7F529" w14:textId="77777777" w:rsidTr="006D5B2D">
        <w:trPr>
          <w:trHeight w:val="230"/>
        </w:trPr>
        <w:tc>
          <w:tcPr>
            <w:tcW w:w="1885" w:type="dxa"/>
            <w:vMerge/>
          </w:tcPr>
          <w:p w14:paraId="49B6EB0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9645AC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9FAF38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5B5CA80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47C0E7D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274D1B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Hudson</w:t>
            </w:r>
          </w:p>
        </w:tc>
        <w:tc>
          <w:tcPr>
            <w:tcW w:w="1800" w:type="dxa"/>
          </w:tcPr>
          <w:p w14:paraId="769EB05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Chrissi Wiersma</w:t>
            </w:r>
          </w:p>
        </w:tc>
        <w:tc>
          <w:tcPr>
            <w:tcW w:w="2700" w:type="dxa"/>
          </w:tcPr>
          <w:p w14:paraId="40E12A9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Administrator/City Clerk</w:t>
            </w:r>
          </w:p>
        </w:tc>
        <w:tc>
          <w:tcPr>
            <w:tcW w:w="2250" w:type="dxa"/>
          </w:tcPr>
          <w:p w14:paraId="192CBDD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191327BA" w14:textId="77777777" w:rsidTr="006D5B2D">
        <w:trPr>
          <w:trHeight w:val="230"/>
        </w:trPr>
        <w:tc>
          <w:tcPr>
            <w:tcW w:w="1885" w:type="dxa"/>
            <w:vMerge/>
          </w:tcPr>
          <w:p w14:paraId="0644B76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53C32F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Jake Hovey</w:t>
            </w:r>
          </w:p>
        </w:tc>
        <w:tc>
          <w:tcPr>
            <w:tcW w:w="2700" w:type="dxa"/>
          </w:tcPr>
          <w:p w14:paraId="417C446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575954B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03117C2" w14:textId="77777777" w:rsidTr="006D5B2D">
        <w:trPr>
          <w:trHeight w:val="230"/>
        </w:trPr>
        <w:tc>
          <w:tcPr>
            <w:tcW w:w="1885" w:type="dxa"/>
            <w:vMerge/>
          </w:tcPr>
          <w:p w14:paraId="0EE7D61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6F0D5A8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E56673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3C1E31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22CC73D3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36694EB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Raymond</w:t>
            </w:r>
          </w:p>
        </w:tc>
        <w:tc>
          <w:tcPr>
            <w:tcW w:w="1800" w:type="dxa"/>
          </w:tcPr>
          <w:p w14:paraId="00FE534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Becky Pint</w:t>
            </w:r>
          </w:p>
        </w:tc>
        <w:tc>
          <w:tcPr>
            <w:tcW w:w="2700" w:type="dxa"/>
          </w:tcPr>
          <w:p w14:paraId="37CE4BA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Councilperson</w:t>
            </w:r>
          </w:p>
        </w:tc>
        <w:tc>
          <w:tcPr>
            <w:tcW w:w="2250" w:type="dxa"/>
          </w:tcPr>
          <w:p w14:paraId="0038EC4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47375FB" w14:textId="77777777" w:rsidTr="006D5B2D">
        <w:trPr>
          <w:trHeight w:val="230"/>
        </w:trPr>
        <w:tc>
          <w:tcPr>
            <w:tcW w:w="1885" w:type="dxa"/>
            <w:vMerge/>
          </w:tcPr>
          <w:p w14:paraId="188422F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03D761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0E8BBA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B72F6D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9DFD04E" w14:textId="77777777" w:rsidTr="006D5B2D">
        <w:trPr>
          <w:trHeight w:val="230"/>
        </w:trPr>
        <w:tc>
          <w:tcPr>
            <w:tcW w:w="1885" w:type="dxa"/>
            <w:vMerge/>
          </w:tcPr>
          <w:p w14:paraId="0C82180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5E038C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EF16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0445E3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E1B5A82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A47162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Waterloo</w:t>
            </w:r>
          </w:p>
        </w:tc>
        <w:tc>
          <w:tcPr>
            <w:tcW w:w="1800" w:type="dxa"/>
          </w:tcPr>
          <w:p w14:paraId="0428C90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Jamie Knutson</w:t>
            </w:r>
          </w:p>
        </w:tc>
        <w:tc>
          <w:tcPr>
            <w:tcW w:w="2700" w:type="dxa"/>
          </w:tcPr>
          <w:p w14:paraId="2BB3FD1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  <w:tc>
          <w:tcPr>
            <w:tcW w:w="2250" w:type="dxa"/>
          </w:tcPr>
          <w:p w14:paraId="3301FB88" w14:textId="4D45E07E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  <w:r w:rsidR="007256FD"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  <w:r w:rsidR="007256FD" w:rsidRPr="00AE4C38">
              <w:rPr>
                <w:rFonts w:ascii="Franklin Gothic Demi" w:hAnsi="Franklin Gothic Demi"/>
                <w:sz w:val="18"/>
                <w:szCs w:val="19"/>
              </w:rPr>
              <w:t>(Chair)</w:t>
            </w:r>
          </w:p>
        </w:tc>
      </w:tr>
      <w:tr w:rsidR="000E1406" w:rsidRPr="00EF69F9" w14:paraId="40B2B2FA" w14:textId="77777777" w:rsidTr="006D5B2D">
        <w:trPr>
          <w:trHeight w:val="230"/>
        </w:trPr>
        <w:tc>
          <w:tcPr>
            <w:tcW w:w="1885" w:type="dxa"/>
            <w:vMerge/>
          </w:tcPr>
          <w:p w14:paraId="2A6C1F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1099E4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Wayne Castle</w:t>
            </w:r>
          </w:p>
        </w:tc>
        <w:tc>
          <w:tcPr>
            <w:tcW w:w="2700" w:type="dxa"/>
          </w:tcPr>
          <w:p w14:paraId="390ABC4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Associate Engineer</w:t>
            </w:r>
          </w:p>
        </w:tc>
        <w:tc>
          <w:tcPr>
            <w:tcW w:w="2250" w:type="dxa"/>
          </w:tcPr>
          <w:p w14:paraId="6BE4B9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02078843" w14:textId="77777777" w:rsidTr="006D5B2D">
        <w:trPr>
          <w:trHeight w:val="230"/>
        </w:trPr>
        <w:tc>
          <w:tcPr>
            <w:tcW w:w="1885" w:type="dxa"/>
            <w:vMerge/>
          </w:tcPr>
          <w:p w14:paraId="2288F7F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B9D7B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Matt Schindel</w:t>
            </w:r>
          </w:p>
        </w:tc>
        <w:tc>
          <w:tcPr>
            <w:tcW w:w="2700" w:type="dxa"/>
          </w:tcPr>
          <w:p w14:paraId="63A03C8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Associate Engineer</w:t>
            </w:r>
          </w:p>
        </w:tc>
        <w:tc>
          <w:tcPr>
            <w:tcW w:w="2250" w:type="dxa"/>
          </w:tcPr>
          <w:p w14:paraId="153DE1A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1BE566E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760320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1800" w:type="dxa"/>
          </w:tcPr>
          <w:p w14:paraId="710B1D6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Ryan Brennan</w:t>
            </w:r>
          </w:p>
        </w:tc>
        <w:tc>
          <w:tcPr>
            <w:tcW w:w="2700" w:type="dxa"/>
          </w:tcPr>
          <w:p w14:paraId="5273817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Assistant County Engineer</w:t>
            </w:r>
          </w:p>
        </w:tc>
        <w:tc>
          <w:tcPr>
            <w:tcW w:w="2250" w:type="dxa"/>
          </w:tcPr>
          <w:p w14:paraId="343B4B2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5655FDE" w14:textId="77777777" w:rsidTr="006D5B2D">
        <w:trPr>
          <w:trHeight w:val="230"/>
        </w:trPr>
        <w:tc>
          <w:tcPr>
            <w:tcW w:w="1885" w:type="dxa"/>
            <w:vMerge/>
          </w:tcPr>
          <w:p w14:paraId="5E06963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DBCED0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3DD2E5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7474D1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59B76764" w14:textId="77777777" w:rsidTr="006D5B2D">
        <w:trPr>
          <w:trHeight w:val="230"/>
        </w:trPr>
        <w:tc>
          <w:tcPr>
            <w:tcW w:w="1885" w:type="dxa"/>
            <w:vMerge/>
          </w:tcPr>
          <w:p w14:paraId="4D1BB2C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AA70C5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91ED8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A513DA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083987E9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6C064FD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MET Transit</w:t>
            </w:r>
          </w:p>
        </w:tc>
        <w:tc>
          <w:tcPr>
            <w:tcW w:w="1800" w:type="dxa"/>
          </w:tcPr>
          <w:p w14:paraId="493246F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David Sturch</w:t>
            </w:r>
          </w:p>
        </w:tc>
        <w:tc>
          <w:tcPr>
            <w:tcW w:w="2700" w:type="dxa"/>
          </w:tcPr>
          <w:p w14:paraId="28D8895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General Manager</w:t>
            </w:r>
          </w:p>
        </w:tc>
        <w:tc>
          <w:tcPr>
            <w:tcW w:w="2250" w:type="dxa"/>
          </w:tcPr>
          <w:p w14:paraId="161A40E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6E5E95B2" w14:textId="77777777" w:rsidTr="006D5B2D">
        <w:trPr>
          <w:trHeight w:val="230"/>
        </w:trPr>
        <w:tc>
          <w:tcPr>
            <w:tcW w:w="1885" w:type="dxa"/>
            <w:vMerge/>
          </w:tcPr>
          <w:p w14:paraId="221FB7E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5DE227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25DCB5A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F32792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20411AD" w14:textId="77777777" w:rsidTr="006D5B2D">
        <w:trPr>
          <w:trHeight w:val="230"/>
        </w:trPr>
        <w:tc>
          <w:tcPr>
            <w:tcW w:w="1885" w:type="dxa"/>
            <w:vMerge/>
          </w:tcPr>
          <w:p w14:paraId="3DA1C74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2669AC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4C8FA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553088F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1CD68264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3126E36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Waterloo Regional Airport</w:t>
            </w:r>
          </w:p>
        </w:tc>
        <w:tc>
          <w:tcPr>
            <w:tcW w:w="1800" w:type="dxa"/>
          </w:tcPr>
          <w:p w14:paraId="3BEFB4A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5F30FC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8B1820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0CC02B40" w14:textId="77777777" w:rsidTr="006D5B2D">
        <w:trPr>
          <w:trHeight w:val="230"/>
        </w:trPr>
        <w:tc>
          <w:tcPr>
            <w:tcW w:w="1885" w:type="dxa"/>
            <w:vMerge/>
          </w:tcPr>
          <w:p w14:paraId="6C54F81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2BF5CC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525836C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D3B733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ECE09FD" w14:textId="77777777" w:rsidTr="006D5B2D">
        <w:trPr>
          <w:trHeight w:val="230"/>
        </w:trPr>
        <w:tc>
          <w:tcPr>
            <w:tcW w:w="1885" w:type="dxa"/>
            <w:vMerge/>
          </w:tcPr>
          <w:p w14:paraId="4347EC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937723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F26348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7B9D28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</w:tbl>
    <w:p w14:paraId="28DE88C7" w14:textId="6DF990A2" w:rsidR="004101FE" w:rsidRDefault="004101FE" w:rsidP="00782E5A">
      <w:pPr>
        <w:pStyle w:val="NoSpacing"/>
        <w:rPr>
          <w:rFonts w:asciiTheme="minorHAnsi" w:hAnsiTheme="minorHAnsi" w:cstheme="minorHAnsi"/>
          <w:sz w:val="22"/>
        </w:rPr>
      </w:pPr>
    </w:p>
    <w:sectPr w:rsidR="004101FE" w:rsidSect="00E6708B">
      <w:headerReference w:type="default" r:id="rId8"/>
      <w:footerReference w:type="default" r:id="rId9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altName w:val="Franklin Gothic Medium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B46D99" w14:textId="3E40A88A" w:rsidR="0003753C" w:rsidRPr="00CC6CC4" w:rsidRDefault="00586010" w:rsidP="0003753C">
    <w:pPr>
      <w:pStyle w:val="BodyTextIndent"/>
      <w:tabs>
        <w:tab w:val="left" w:pos="0"/>
      </w:tabs>
      <w:ind w:left="0"/>
      <w:jc w:val="center"/>
      <w:rPr>
        <w:rFonts w:ascii="Calibri" w:hAnsi="Calibri"/>
        <w:b/>
        <w:bCs/>
        <w:iCs/>
        <w:sz w:val="28"/>
        <w:szCs w:val="28"/>
      </w:rPr>
    </w:pPr>
    <w:hyperlink r:id="rId1" w:history="1">
      <w:r w:rsidR="0003753C" w:rsidRPr="00CC6CC4">
        <w:rPr>
          <w:rStyle w:val="Hyperlink"/>
          <w:rFonts w:ascii="Calibri" w:hAnsi="Calibri"/>
          <w:b/>
          <w:bCs/>
          <w:iCs/>
          <w:sz w:val="28"/>
          <w:szCs w:val="28"/>
        </w:rPr>
        <w:t>www.bhcmpo.org</w:t>
      </w:r>
    </w:hyperlink>
  </w:p>
  <w:p w14:paraId="71C4E74F" w14:textId="7C410651" w:rsidR="001B647E" w:rsidRPr="001B647E" w:rsidRDefault="00A62B2C" w:rsidP="00A62B2C">
    <w:pPr>
      <w:pStyle w:val="BodyTextIndent"/>
      <w:tabs>
        <w:tab w:val="left" w:pos="0"/>
      </w:tabs>
      <w:ind w:left="0"/>
      <w:jc w:val="center"/>
      <w:rPr>
        <w:rFonts w:ascii="Calibri" w:hAnsi="Calibri"/>
        <w:bCs/>
        <w:sz w:val="20"/>
      </w:rPr>
    </w:pPr>
    <w:r w:rsidRPr="00A62B2C">
      <w:rPr>
        <w:rFonts w:ascii="Calibri" w:hAnsi="Calibri"/>
        <w:bCs/>
        <w:sz w:val="20"/>
      </w:rPr>
      <w:t>Everyone can come to this meeting. If you need special help to join, call INRCOG at (319) 235-0311 at least two days before the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19F07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1542669355">
    <w:abstractNumId w:val="8"/>
  </w:num>
  <w:num w:numId="23" w16cid:durableId="621806883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4" w16cid:durableId="92584889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317441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13D4"/>
    <w:rsid w:val="00002232"/>
    <w:rsid w:val="00003221"/>
    <w:rsid w:val="00003C27"/>
    <w:rsid w:val="00004D1A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36226"/>
    <w:rsid w:val="0003753C"/>
    <w:rsid w:val="000418F6"/>
    <w:rsid w:val="00041DDA"/>
    <w:rsid w:val="00043683"/>
    <w:rsid w:val="000462E0"/>
    <w:rsid w:val="000509C4"/>
    <w:rsid w:val="00053AE7"/>
    <w:rsid w:val="00054E21"/>
    <w:rsid w:val="00064EE4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6E2"/>
    <w:rsid w:val="000973B2"/>
    <w:rsid w:val="000A0EF1"/>
    <w:rsid w:val="000A38A8"/>
    <w:rsid w:val="000A6F11"/>
    <w:rsid w:val="000A77A1"/>
    <w:rsid w:val="000B0C3E"/>
    <w:rsid w:val="000B11F1"/>
    <w:rsid w:val="000B4FB7"/>
    <w:rsid w:val="000B6343"/>
    <w:rsid w:val="000B7A37"/>
    <w:rsid w:val="000B7E06"/>
    <w:rsid w:val="000B7E1D"/>
    <w:rsid w:val="000C20E8"/>
    <w:rsid w:val="000C23B9"/>
    <w:rsid w:val="000C4979"/>
    <w:rsid w:val="000C4DDF"/>
    <w:rsid w:val="000C5936"/>
    <w:rsid w:val="000E1406"/>
    <w:rsid w:val="000E1D18"/>
    <w:rsid w:val="000E701A"/>
    <w:rsid w:val="000F010F"/>
    <w:rsid w:val="000F400B"/>
    <w:rsid w:val="000F4FEC"/>
    <w:rsid w:val="000F52EB"/>
    <w:rsid w:val="000F638D"/>
    <w:rsid w:val="001007E5"/>
    <w:rsid w:val="00101900"/>
    <w:rsid w:val="00106B11"/>
    <w:rsid w:val="00107018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2C01"/>
    <w:rsid w:val="00143858"/>
    <w:rsid w:val="00145902"/>
    <w:rsid w:val="001462AA"/>
    <w:rsid w:val="001505C6"/>
    <w:rsid w:val="00151EE4"/>
    <w:rsid w:val="001558B4"/>
    <w:rsid w:val="00164D5D"/>
    <w:rsid w:val="001650A2"/>
    <w:rsid w:val="00165CC6"/>
    <w:rsid w:val="001708AB"/>
    <w:rsid w:val="00172ABC"/>
    <w:rsid w:val="0017568C"/>
    <w:rsid w:val="00177F99"/>
    <w:rsid w:val="0018162C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5FBA"/>
    <w:rsid w:val="001B626D"/>
    <w:rsid w:val="001B647E"/>
    <w:rsid w:val="001B6A2F"/>
    <w:rsid w:val="001B6A5D"/>
    <w:rsid w:val="001B7B7C"/>
    <w:rsid w:val="001C12A3"/>
    <w:rsid w:val="001C1A8D"/>
    <w:rsid w:val="001C2CE1"/>
    <w:rsid w:val="001C3289"/>
    <w:rsid w:val="001C7BDA"/>
    <w:rsid w:val="001D2C37"/>
    <w:rsid w:val="001D7AF5"/>
    <w:rsid w:val="001E029F"/>
    <w:rsid w:val="001E0F4D"/>
    <w:rsid w:val="001E1292"/>
    <w:rsid w:val="001E135B"/>
    <w:rsid w:val="001E53F1"/>
    <w:rsid w:val="001E5BFB"/>
    <w:rsid w:val="001E60F6"/>
    <w:rsid w:val="001F00F3"/>
    <w:rsid w:val="001F0CFE"/>
    <w:rsid w:val="001F3985"/>
    <w:rsid w:val="001F4837"/>
    <w:rsid w:val="001F7E15"/>
    <w:rsid w:val="00201A26"/>
    <w:rsid w:val="0020228D"/>
    <w:rsid w:val="00205633"/>
    <w:rsid w:val="002119EF"/>
    <w:rsid w:val="002160F8"/>
    <w:rsid w:val="00222647"/>
    <w:rsid w:val="00224672"/>
    <w:rsid w:val="00227584"/>
    <w:rsid w:val="00227FE9"/>
    <w:rsid w:val="00230A1E"/>
    <w:rsid w:val="002313E3"/>
    <w:rsid w:val="00231D0D"/>
    <w:rsid w:val="002370A8"/>
    <w:rsid w:val="00243C7B"/>
    <w:rsid w:val="002441C4"/>
    <w:rsid w:val="00244CCC"/>
    <w:rsid w:val="002475AE"/>
    <w:rsid w:val="002501F8"/>
    <w:rsid w:val="002513E5"/>
    <w:rsid w:val="00251D8C"/>
    <w:rsid w:val="002521A9"/>
    <w:rsid w:val="00255735"/>
    <w:rsid w:val="002571EE"/>
    <w:rsid w:val="00264958"/>
    <w:rsid w:val="0026578D"/>
    <w:rsid w:val="0026650B"/>
    <w:rsid w:val="00267F5F"/>
    <w:rsid w:val="00271BE5"/>
    <w:rsid w:val="002721AC"/>
    <w:rsid w:val="00277733"/>
    <w:rsid w:val="00280AFC"/>
    <w:rsid w:val="00280D40"/>
    <w:rsid w:val="00281070"/>
    <w:rsid w:val="0028333A"/>
    <w:rsid w:val="00284DC8"/>
    <w:rsid w:val="0028708C"/>
    <w:rsid w:val="00287319"/>
    <w:rsid w:val="00290C24"/>
    <w:rsid w:val="00290CA9"/>
    <w:rsid w:val="00294C18"/>
    <w:rsid w:val="00295B1A"/>
    <w:rsid w:val="00295D15"/>
    <w:rsid w:val="00296C3A"/>
    <w:rsid w:val="002A0B4D"/>
    <w:rsid w:val="002A1E75"/>
    <w:rsid w:val="002A660F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D6499"/>
    <w:rsid w:val="002E11F0"/>
    <w:rsid w:val="002E1401"/>
    <w:rsid w:val="002E27ED"/>
    <w:rsid w:val="002E599E"/>
    <w:rsid w:val="002E5E3C"/>
    <w:rsid w:val="002F12E4"/>
    <w:rsid w:val="002F275D"/>
    <w:rsid w:val="002F3267"/>
    <w:rsid w:val="002F5832"/>
    <w:rsid w:val="0030070B"/>
    <w:rsid w:val="00301BDE"/>
    <w:rsid w:val="00301E02"/>
    <w:rsid w:val="00301F0B"/>
    <w:rsid w:val="003048DA"/>
    <w:rsid w:val="0030508F"/>
    <w:rsid w:val="003056F4"/>
    <w:rsid w:val="00310299"/>
    <w:rsid w:val="00310435"/>
    <w:rsid w:val="0031227C"/>
    <w:rsid w:val="00312F19"/>
    <w:rsid w:val="00314C91"/>
    <w:rsid w:val="00315E8C"/>
    <w:rsid w:val="0031682B"/>
    <w:rsid w:val="00316A41"/>
    <w:rsid w:val="0032207F"/>
    <w:rsid w:val="0032460D"/>
    <w:rsid w:val="00331DF9"/>
    <w:rsid w:val="0033509B"/>
    <w:rsid w:val="00336928"/>
    <w:rsid w:val="00340574"/>
    <w:rsid w:val="003406F7"/>
    <w:rsid w:val="00340886"/>
    <w:rsid w:val="00340CE2"/>
    <w:rsid w:val="0034220C"/>
    <w:rsid w:val="0034243E"/>
    <w:rsid w:val="00344178"/>
    <w:rsid w:val="003460BE"/>
    <w:rsid w:val="00347DD0"/>
    <w:rsid w:val="003508FB"/>
    <w:rsid w:val="003511A5"/>
    <w:rsid w:val="00354323"/>
    <w:rsid w:val="003554B9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1D32"/>
    <w:rsid w:val="003746CC"/>
    <w:rsid w:val="003825E7"/>
    <w:rsid w:val="00384CB6"/>
    <w:rsid w:val="00386CD7"/>
    <w:rsid w:val="00386D25"/>
    <w:rsid w:val="0038713B"/>
    <w:rsid w:val="00390FDB"/>
    <w:rsid w:val="00391466"/>
    <w:rsid w:val="00391F06"/>
    <w:rsid w:val="00393242"/>
    <w:rsid w:val="003947B0"/>
    <w:rsid w:val="00394805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34F9"/>
    <w:rsid w:val="003C56C4"/>
    <w:rsid w:val="003C5EC3"/>
    <w:rsid w:val="003C6900"/>
    <w:rsid w:val="003E04DC"/>
    <w:rsid w:val="003E0F7F"/>
    <w:rsid w:val="003E3A20"/>
    <w:rsid w:val="003E3A3A"/>
    <w:rsid w:val="003F4E52"/>
    <w:rsid w:val="003F50A1"/>
    <w:rsid w:val="003F69CC"/>
    <w:rsid w:val="00404E24"/>
    <w:rsid w:val="00404E47"/>
    <w:rsid w:val="00407C50"/>
    <w:rsid w:val="004101FE"/>
    <w:rsid w:val="00410494"/>
    <w:rsid w:val="00411109"/>
    <w:rsid w:val="00411F7A"/>
    <w:rsid w:val="00413C81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2B0D"/>
    <w:rsid w:val="00455CC2"/>
    <w:rsid w:val="00456F97"/>
    <w:rsid w:val="00456FA1"/>
    <w:rsid w:val="00463D0C"/>
    <w:rsid w:val="004646AB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3D93"/>
    <w:rsid w:val="004B559C"/>
    <w:rsid w:val="004B7762"/>
    <w:rsid w:val="004B7C9D"/>
    <w:rsid w:val="004C7DFA"/>
    <w:rsid w:val="004D3C4F"/>
    <w:rsid w:val="004D3F66"/>
    <w:rsid w:val="004D7472"/>
    <w:rsid w:val="004D78D7"/>
    <w:rsid w:val="004E2100"/>
    <w:rsid w:val="004E44B1"/>
    <w:rsid w:val="004E58D6"/>
    <w:rsid w:val="004F35EE"/>
    <w:rsid w:val="004F4C96"/>
    <w:rsid w:val="004F63F9"/>
    <w:rsid w:val="004F79F2"/>
    <w:rsid w:val="00500041"/>
    <w:rsid w:val="0050257C"/>
    <w:rsid w:val="005035D3"/>
    <w:rsid w:val="00511F81"/>
    <w:rsid w:val="005268CE"/>
    <w:rsid w:val="005300B7"/>
    <w:rsid w:val="00530274"/>
    <w:rsid w:val="00531788"/>
    <w:rsid w:val="00531A69"/>
    <w:rsid w:val="005343BD"/>
    <w:rsid w:val="005343FE"/>
    <w:rsid w:val="005400FA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2764"/>
    <w:rsid w:val="0058324C"/>
    <w:rsid w:val="00584716"/>
    <w:rsid w:val="005853D2"/>
    <w:rsid w:val="00585F10"/>
    <w:rsid w:val="00586010"/>
    <w:rsid w:val="00586E13"/>
    <w:rsid w:val="00586FCE"/>
    <w:rsid w:val="005953FE"/>
    <w:rsid w:val="0059657A"/>
    <w:rsid w:val="0059769A"/>
    <w:rsid w:val="005A44EF"/>
    <w:rsid w:val="005A52BC"/>
    <w:rsid w:val="005A7239"/>
    <w:rsid w:val="005A7866"/>
    <w:rsid w:val="005A7BFC"/>
    <w:rsid w:val="005B51D1"/>
    <w:rsid w:val="005B6176"/>
    <w:rsid w:val="005B7981"/>
    <w:rsid w:val="005C5C7D"/>
    <w:rsid w:val="005D12D6"/>
    <w:rsid w:val="005D23C5"/>
    <w:rsid w:val="005D2A23"/>
    <w:rsid w:val="005E12A9"/>
    <w:rsid w:val="005E225C"/>
    <w:rsid w:val="005E5384"/>
    <w:rsid w:val="005E66EF"/>
    <w:rsid w:val="005E6CDE"/>
    <w:rsid w:val="005E77AE"/>
    <w:rsid w:val="005F0EAA"/>
    <w:rsid w:val="005F17DE"/>
    <w:rsid w:val="005F4249"/>
    <w:rsid w:val="005F4EAF"/>
    <w:rsid w:val="005F5013"/>
    <w:rsid w:val="005F7208"/>
    <w:rsid w:val="00601C72"/>
    <w:rsid w:val="006023CA"/>
    <w:rsid w:val="006027F8"/>
    <w:rsid w:val="00602907"/>
    <w:rsid w:val="00603543"/>
    <w:rsid w:val="00603B34"/>
    <w:rsid w:val="00603FC6"/>
    <w:rsid w:val="00605208"/>
    <w:rsid w:val="006059D6"/>
    <w:rsid w:val="00606AB9"/>
    <w:rsid w:val="006073D8"/>
    <w:rsid w:val="0061039B"/>
    <w:rsid w:val="00613FE2"/>
    <w:rsid w:val="00621050"/>
    <w:rsid w:val="006221DC"/>
    <w:rsid w:val="0062263B"/>
    <w:rsid w:val="006230C8"/>
    <w:rsid w:val="00623684"/>
    <w:rsid w:val="00623B05"/>
    <w:rsid w:val="00630C22"/>
    <w:rsid w:val="00636E8F"/>
    <w:rsid w:val="00640322"/>
    <w:rsid w:val="00640D45"/>
    <w:rsid w:val="00643CC0"/>
    <w:rsid w:val="0064447F"/>
    <w:rsid w:val="00647C2B"/>
    <w:rsid w:val="00647EF6"/>
    <w:rsid w:val="006515F3"/>
    <w:rsid w:val="00652843"/>
    <w:rsid w:val="00652D8F"/>
    <w:rsid w:val="00655CDE"/>
    <w:rsid w:val="006563F0"/>
    <w:rsid w:val="006605A2"/>
    <w:rsid w:val="00664DB9"/>
    <w:rsid w:val="00665B94"/>
    <w:rsid w:val="00666B0B"/>
    <w:rsid w:val="00667358"/>
    <w:rsid w:val="00670B08"/>
    <w:rsid w:val="00672742"/>
    <w:rsid w:val="006735D5"/>
    <w:rsid w:val="00674290"/>
    <w:rsid w:val="0067434B"/>
    <w:rsid w:val="00681FA5"/>
    <w:rsid w:val="006843AE"/>
    <w:rsid w:val="00684BF6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C5EE8"/>
    <w:rsid w:val="006D0A79"/>
    <w:rsid w:val="006D2351"/>
    <w:rsid w:val="006D3C84"/>
    <w:rsid w:val="006D6AB9"/>
    <w:rsid w:val="006D7998"/>
    <w:rsid w:val="006E4CF4"/>
    <w:rsid w:val="006E5EF3"/>
    <w:rsid w:val="006E5F33"/>
    <w:rsid w:val="006F014A"/>
    <w:rsid w:val="006F0CA6"/>
    <w:rsid w:val="006F1AF4"/>
    <w:rsid w:val="006F1D20"/>
    <w:rsid w:val="006F2F97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3E1B"/>
    <w:rsid w:val="00725534"/>
    <w:rsid w:val="007256FD"/>
    <w:rsid w:val="00725BF7"/>
    <w:rsid w:val="007269BF"/>
    <w:rsid w:val="007316B8"/>
    <w:rsid w:val="0073435D"/>
    <w:rsid w:val="0073518B"/>
    <w:rsid w:val="0073589C"/>
    <w:rsid w:val="00735BE7"/>
    <w:rsid w:val="0073701E"/>
    <w:rsid w:val="00743488"/>
    <w:rsid w:val="007442AA"/>
    <w:rsid w:val="0075071B"/>
    <w:rsid w:val="00750CFD"/>
    <w:rsid w:val="00750E02"/>
    <w:rsid w:val="007522DF"/>
    <w:rsid w:val="007529A1"/>
    <w:rsid w:val="00753302"/>
    <w:rsid w:val="00753EF6"/>
    <w:rsid w:val="007544B7"/>
    <w:rsid w:val="00764725"/>
    <w:rsid w:val="00765287"/>
    <w:rsid w:val="007658E3"/>
    <w:rsid w:val="00765C25"/>
    <w:rsid w:val="0077205B"/>
    <w:rsid w:val="00773612"/>
    <w:rsid w:val="007741CA"/>
    <w:rsid w:val="00775EA1"/>
    <w:rsid w:val="00776067"/>
    <w:rsid w:val="00777A3B"/>
    <w:rsid w:val="00780469"/>
    <w:rsid w:val="007815B8"/>
    <w:rsid w:val="00781804"/>
    <w:rsid w:val="00782E5A"/>
    <w:rsid w:val="00783185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A6DB5"/>
    <w:rsid w:val="007B012E"/>
    <w:rsid w:val="007B078E"/>
    <w:rsid w:val="007B0C73"/>
    <w:rsid w:val="007B1B7E"/>
    <w:rsid w:val="007B4BBD"/>
    <w:rsid w:val="007B517B"/>
    <w:rsid w:val="007B7562"/>
    <w:rsid w:val="007B777A"/>
    <w:rsid w:val="007C12BB"/>
    <w:rsid w:val="007C7AAE"/>
    <w:rsid w:val="007D037D"/>
    <w:rsid w:val="007D26C2"/>
    <w:rsid w:val="007D365D"/>
    <w:rsid w:val="007D38AC"/>
    <w:rsid w:val="007D4389"/>
    <w:rsid w:val="007D63C2"/>
    <w:rsid w:val="007D7414"/>
    <w:rsid w:val="007E05FC"/>
    <w:rsid w:val="007E34C8"/>
    <w:rsid w:val="007E37BF"/>
    <w:rsid w:val="007E3928"/>
    <w:rsid w:val="007E7FF2"/>
    <w:rsid w:val="007F07E7"/>
    <w:rsid w:val="007F1D74"/>
    <w:rsid w:val="007F29D0"/>
    <w:rsid w:val="007F4B31"/>
    <w:rsid w:val="00802255"/>
    <w:rsid w:val="00804078"/>
    <w:rsid w:val="00807D6C"/>
    <w:rsid w:val="00810EC9"/>
    <w:rsid w:val="008118C8"/>
    <w:rsid w:val="00811F75"/>
    <w:rsid w:val="0081251F"/>
    <w:rsid w:val="00813542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1F22"/>
    <w:rsid w:val="00872479"/>
    <w:rsid w:val="00874597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967C4"/>
    <w:rsid w:val="008A02D3"/>
    <w:rsid w:val="008A090E"/>
    <w:rsid w:val="008A5E01"/>
    <w:rsid w:val="008A6DEB"/>
    <w:rsid w:val="008A7B6B"/>
    <w:rsid w:val="008B1C9A"/>
    <w:rsid w:val="008B2444"/>
    <w:rsid w:val="008B5C1C"/>
    <w:rsid w:val="008B5D42"/>
    <w:rsid w:val="008C1CF9"/>
    <w:rsid w:val="008C41BA"/>
    <w:rsid w:val="008C44DA"/>
    <w:rsid w:val="008C4510"/>
    <w:rsid w:val="008C6851"/>
    <w:rsid w:val="008D465C"/>
    <w:rsid w:val="008D7A41"/>
    <w:rsid w:val="008E6EF3"/>
    <w:rsid w:val="008F009A"/>
    <w:rsid w:val="008F03C4"/>
    <w:rsid w:val="008F1AF2"/>
    <w:rsid w:val="008F2C34"/>
    <w:rsid w:val="008F3628"/>
    <w:rsid w:val="008F3D6E"/>
    <w:rsid w:val="008F67AC"/>
    <w:rsid w:val="008F7D01"/>
    <w:rsid w:val="00900B73"/>
    <w:rsid w:val="00906547"/>
    <w:rsid w:val="00906E1F"/>
    <w:rsid w:val="0091141E"/>
    <w:rsid w:val="009123D2"/>
    <w:rsid w:val="00912BA2"/>
    <w:rsid w:val="009137BD"/>
    <w:rsid w:val="00921D24"/>
    <w:rsid w:val="00922F2E"/>
    <w:rsid w:val="009238C1"/>
    <w:rsid w:val="00924502"/>
    <w:rsid w:val="00925132"/>
    <w:rsid w:val="009267A0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4D37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237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2D67"/>
    <w:rsid w:val="009B4646"/>
    <w:rsid w:val="009C1947"/>
    <w:rsid w:val="009C45DA"/>
    <w:rsid w:val="009D33F0"/>
    <w:rsid w:val="009D781B"/>
    <w:rsid w:val="009E26EE"/>
    <w:rsid w:val="009E2A31"/>
    <w:rsid w:val="009E4EE7"/>
    <w:rsid w:val="009E7ACB"/>
    <w:rsid w:val="009E7D1F"/>
    <w:rsid w:val="009E7F86"/>
    <w:rsid w:val="009F0C8F"/>
    <w:rsid w:val="009F4350"/>
    <w:rsid w:val="009F4F46"/>
    <w:rsid w:val="009F536D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24A16"/>
    <w:rsid w:val="00A260AC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2B2C"/>
    <w:rsid w:val="00A64672"/>
    <w:rsid w:val="00A653FF"/>
    <w:rsid w:val="00A67197"/>
    <w:rsid w:val="00A70F6C"/>
    <w:rsid w:val="00A75507"/>
    <w:rsid w:val="00A7567A"/>
    <w:rsid w:val="00A76AB6"/>
    <w:rsid w:val="00A806A0"/>
    <w:rsid w:val="00A8086B"/>
    <w:rsid w:val="00A81EA0"/>
    <w:rsid w:val="00A8405C"/>
    <w:rsid w:val="00A84D12"/>
    <w:rsid w:val="00A85998"/>
    <w:rsid w:val="00A861D2"/>
    <w:rsid w:val="00A913BC"/>
    <w:rsid w:val="00A9242D"/>
    <w:rsid w:val="00A93983"/>
    <w:rsid w:val="00A94DD5"/>
    <w:rsid w:val="00A95745"/>
    <w:rsid w:val="00A969CD"/>
    <w:rsid w:val="00AA0BA0"/>
    <w:rsid w:val="00AA0BB8"/>
    <w:rsid w:val="00AA12DD"/>
    <w:rsid w:val="00AA24DC"/>
    <w:rsid w:val="00AA3F36"/>
    <w:rsid w:val="00AA4049"/>
    <w:rsid w:val="00AA5396"/>
    <w:rsid w:val="00AA5E03"/>
    <w:rsid w:val="00AB1AC7"/>
    <w:rsid w:val="00AB1B5D"/>
    <w:rsid w:val="00AB4F21"/>
    <w:rsid w:val="00AB66CD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01E"/>
    <w:rsid w:val="00AF063C"/>
    <w:rsid w:val="00AF2A0E"/>
    <w:rsid w:val="00AF2EF4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123E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940C0"/>
    <w:rsid w:val="00BA0B7A"/>
    <w:rsid w:val="00BA1211"/>
    <w:rsid w:val="00BA5D25"/>
    <w:rsid w:val="00BA5EEB"/>
    <w:rsid w:val="00BA6085"/>
    <w:rsid w:val="00BB228E"/>
    <w:rsid w:val="00BB7CCC"/>
    <w:rsid w:val="00BB7D97"/>
    <w:rsid w:val="00BC1F5A"/>
    <w:rsid w:val="00BC5161"/>
    <w:rsid w:val="00BC7D3F"/>
    <w:rsid w:val="00BD23C3"/>
    <w:rsid w:val="00BD25B5"/>
    <w:rsid w:val="00BD2956"/>
    <w:rsid w:val="00BD35B0"/>
    <w:rsid w:val="00BE245E"/>
    <w:rsid w:val="00BE258A"/>
    <w:rsid w:val="00BE48A9"/>
    <w:rsid w:val="00BE4C78"/>
    <w:rsid w:val="00BE5D2B"/>
    <w:rsid w:val="00BE6565"/>
    <w:rsid w:val="00BE737F"/>
    <w:rsid w:val="00BF0241"/>
    <w:rsid w:val="00BF1386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2C5F"/>
    <w:rsid w:val="00C14909"/>
    <w:rsid w:val="00C14B5B"/>
    <w:rsid w:val="00C20288"/>
    <w:rsid w:val="00C216D1"/>
    <w:rsid w:val="00C21D2C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44659"/>
    <w:rsid w:val="00C50A9B"/>
    <w:rsid w:val="00C54C83"/>
    <w:rsid w:val="00C61AAC"/>
    <w:rsid w:val="00C631E0"/>
    <w:rsid w:val="00C72FB1"/>
    <w:rsid w:val="00C756AD"/>
    <w:rsid w:val="00C7771A"/>
    <w:rsid w:val="00C819D9"/>
    <w:rsid w:val="00C825D2"/>
    <w:rsid w:val="00C830F6"/>
    <w:rsid w:val="00C8673C"/>
    <w:rsid w:val="00C8694D"/>
    <w:rsid w:val="00C87AAA"/>
    <w:rsid w:val="00C91770"/>
    <w:rsid w:val="00C91B06"/>
    <w:rsid w:val="00C9255B"/>
    <w:rsid w:val="00C9336F"/>
    <w:rsid w:val="00C938E7"/>
    <w:rsid w:val="00C962DA"/>
    <w:rsid w:val="00C96C9A"/>
    <w:rsid w:val="00CA09F1"/>
    <w:rsid w:val="00CA3F82"/>
    <w:rsid w:val="00CA4BDB"/>
    <w:rsid w:val="00CA54B9"/>
    <w:rsid w:val="00CA5924"/>
    <w:rsid w:val="00CB234D"/>
    <w:rsid w:val="00CB25B6"/>
    <w:rsid w:val="00CB38F7"/>
    <w:rsid w:val="00CC405F"/>
    <w:rsid w:val="00CC6CC4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1E23"/>
    <w:rsid w:val="00D12371"/>
    <w:rsid w:val="00D14B2B"/>
    <w:rsid w:val="00D21185"/>
    <w:rsid w:val="00D2173B"/>
    <w:rsid w:val="00D224AE"/>
    <w:rsid w:val="00D22DAC"/>
    <w:rsid w:val="00D24FFB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544AF"/>
    <w:rsid w:val="00D60564"/>
    <w:rsid w:val="00D6211D"/>
    <w:rsid w:val="00D6308D"/>
    <w:rsid w:val="00D63408"/>
    <w:rsid w:val="00D64560"/>
    <w:rsid w:val="00D66841"/>
    <w:rsid w:val="00D66AD9"/>
    <w:rsid w:val="00D70BE4"/>
    <w:rsid w:val="00D77645"/>
    <w:rsid w:val="00D77A7C"/>
    <w:rsid w:val="00D82FE1"/>
    <w:rsid w:val="00D83513"/>
    <w:rsid w:val="00D84331"/>
    <w:rsid w:val="00D85BAE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183F"/>
    <w:rsid w:val="00DA6AEA"/>
    <w:rsid w:val="00DA7D5D"/>
    <w:rsid w:val="00DB587A"/>
    <w:rsid w:val="00DB7C82"/>
    <w:rsid w:val="00DB7F92"/>
    <w:rsid w:val="00DC3DE8"/>
    <w:rsid w:val="00DC412F"/>
    <w:rsid w:val="00DC6EE9"/>
    <w:rsid w:val="00DD3C33"/>
    <w:rsid w:val="00DD4052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25A6A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3DF6"/>
    <w:rsid w:val="00E7741C"/>
    <w:rsid w:val="00E77482"/>
    <w:rsid w:val="00E804FE"/>
    <w:rsid w:val="00E8082E"/>
    <w:rsid w:val="00E81619"/>
    <w:rsid w:val="00E82FFA"/>
    <w:rsid w:val="00E8356A"/>
    <w:rsid w:val="00E83C4A"/>
    <w:rsid w:val="00E848A8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44A1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917"/>
    <w:rsid w:val="00F01A1A"/>
    <w:rsid w:val="00F045F3"/>
    <w:rsid w:val="00F07136"/>
    <w:rsid w:val="00F15422"/>
    <w:rsid w:val="00F15CB6"/>
    <w:rsid w:val="00F160A5"/>
    <w:rsid w:val="00F166FA"/>
    <w:rsid w:val="00F230C7"/>
    <w:rsid w:val="00F23F16"/>
    <w:rsid w:val="00F272B7"/>
    <w:rsid w:val="00F311B0"/>
    <w:rsid w:val="00F31380"/>
    <w:rsid w:val="00F32048"/>
    <w:rsid w:val="00F3593A"/>
    <w:rsid w:val="00F43B5F"/>
    <w:rsid w:val="00F43C40"/>
    <w:rsid w:val="00F462D3"/>
    <w:rsid w:val="00F5586D"/>
    <w:rsid w:val="00F55CA3"/>
    <w:rsid w:val="00F57D9D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A0716"/>
    <w:rsid w:val="00FA1296"/>
    <w:rsid w:val="00FA32C4"/>
    <w:rsid w:val="00FA65EC"/>
    <w:rsid w:val="00FB3149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41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BF1386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1">
    <w:name w:val="Grid Table 1 Light11"/>
    <w:basedOn w:val="TableNormal"/>
    <w:uiPriority w:val="46"/>
    <w:rsid w:val="000E1406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hcmp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494</Words>
  <Characters>2990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8</cp:revision>
  <cp:lastPrinted>2021-06-30T19:33:00Z</cp:lastPrinted>
  <dcterms:created xsi:type="dcterms:W3CDTF">2024-08-05T13:08:00Z</dcterms:created>
  <dcterms:modified xsi:type="dcterms:W3CDTF">2024-09-05T14:05:00Z</dcterms:modified>
</cp:coreProperties>
</file>