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3EC92" w14:textId="1DC4EBCE" w:rsidR="001A4C9D" w:rsidRPr="00BB228E" w:rsidRDefault="00CD51AA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B</w:t>
      </w:r>
      <w:r w:rsidR="001A4C9D" w:rsidRPr="00BB228E">
        <w:rPr>
          <w:rFonts w:ascii="Calibri" w:hAnsi="Calibri"/>
          <w:b/>
          <w:sz w:val="22"/>
          <w:szCs w:val="24"/>
        </w:rPr>
        <w:t xml:space="preserve">LACK HAWK </w:t>
      </w:r>
      <w:r w:rsidR="006843AE" w:rsidRPr="00BB228E">
        <w:rPr>
          <w:rFonts w:ascii="Calibri" w:hAnsi="Calibri"/>
          <w:b/>
          <w:sz w:val="22"/>
          <w:szCs w:val="24"/>
        </w:rPr>
        <w:t xml:space="preserve">COUNTY </w:t>
      </w:r>
      <w:r w:rsidR="001A4C9D" w:rsidRPr="00BB228E">
        <w:rPr>
          <w:rFonts w:ascii="Calibri" w:hAnsi="Calibri"/>
          <w:b/>
          <w:sz w:val="22"/>
          <w:szCs w:val="24"/>
        </w:rPr>
        <w:t>METROPOLITAN AREA</w:t>
      </w:r>
      <w:r w:rsidR="001A4C9D" w:rsidRPr="00BB228E">
        <w:rPr>
          <w:rFonts w:ascii="Calibri" w:hAnsi="Calibri"/>
          <w:b/>
          <w:sz w:val="22"/>
          <w:szCs w:val="24"/>
        </w:rPr>
        <w:fldChar w:fldCharType="begin"/>
      </w:r>
      <w:r w:rsidR="001A4C9D" w:rsidRPr="00BB228E">
        <w:rPr>
          <w:rFonts w:ascii="Calibri" w:hAnsi="Calibri"/>
          <w:b/>
          <w:sz w:val="22"/>
          <w:szCs w:val="24"/>
        </w:rPr>
        <w:instrText xml:space="preserve">PRIVATE </w:instrText>
      </w:r>
      <w:r w:rsidR="001A4C9D" w:rsidRPr="00BB228E">
        <w:rPr>
          <w:rFonts w:ascii="Calibri" w:hAnsi="Calibri"/>
          <w:b/>
          <w:sz w:val="22"/>
          <w:szCs w:val="24"/>
        </w:rPr>
        <w:fldChar w:fldCharType="end"/>
      </w:r>
    </w:p>
    <w:p w14:paraId="31D787F7" w14:textId="6EC8F9F8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TRANSPORTATION POLICY BOARD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39C546E6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0013D4">
        <w:rPr>
          <w:rFonts w:ascii="Calibri" w:hAnsi="Calibri"/>
          <w:b/>
          <w:sz w:val="22"/>
          <w:szCs w:val="24"/>
        </w:rPr>
        <w:t>JUNE 13</w:t>
      </w:r>
      <w:r w:rsidR="009E7D1F">
        <w:rPr>
          <w:rFonts w:ascii="Calibri" w:hAnsi="Calibri"/>
          <w:b/>
          <w:sz w:val="22"/>
          <w:szCs w:val="24"/>
        </w:rPr>
        <w:t>, 2024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>10:00 A</w:t>
      </w:r>
      <w:r w:rsidR="001E0F4D">
        <w:rPr>
          <w:rFonts w:ascii="Calibri" w:hAnsi="Calibri"/>
          <w:b/>
          <w:sz w:val="22"/>
          <w:szCs w:val="24"/>
        </w:rPr>
        <w:t>M</w:t>
      </w:r>
    </w:p>
    <w:p w14:paraId="1AACEB82" w14:textId="6FC0FDBF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1E5BFB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2DEF8652" w14:textId="1D30DAF5" w:rsidR="008F03C4" w:rsidRPr="00647C2B" w:rsidRDefault="00C216D1" w:rsidP="00647C2B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0013D4">
        <w:rPr>
          <w:rFonts w:asciiTheme="minorHAnsi" w:hAnsiTheme="minorHAnsi" w:cs="Calibri"/>
          <w:spacing w:val="-3"/>
          <w:sz w:val="22"/>
          <w:szCs w:val="24"/>
        </w:rPr>
        <w:t>May 9</w:t>
      </w:r>
      <w:r w:rsidR="00E25A6A">
        <w:rPr>
          <w:rFonts w:asciiTheme="minorHAnsi" w:hAnsiTheme="minorHAnsi" w:cs="Calibri"/>
          <w:spacing w:val="-3"/>
          <w:sz w:val="22"/>
          <w:szCs w:val="24"/>
        </w:rPr>
        <w:t>, 2024</w:t>
      </w:r>
      <w:r>
        <w:rPr>
          <w:rFonts w:asciiTheme="minorHAnsi" w:hAnsiTheme="minorHAnsi" w:cs="Calibri"/>
          <w:spacing w:val="-3"/>
          <w:sz w:val="22"/>
          <w:szCs w:val="24"/>
        </w:rPr>
        <w:t xml:space="preserve"> meeting</w:t>
      </w:r>
      <w:r w:rsidR="004F63F9"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7D1CF8C" w14:textId="77777777" w:rsidR="00944D37" w:rsidRDefault="00647C2B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the draft FY 2025-2028 Transportation Improvement Program (TIP) and discuss the upcoming public input meetings. </w:t>
      </w:r>
    </w:p>
    <w:p w14:paraId="13EDDFC5" w14:textId="3C3A2F17" w:rsidR="00944D37" w:rsidRDefault="00944D37" w:rsidP="00944D37">
      <w:pPr>
        <w:suppressAutoHyphens/>
        <w:spacing w:after="120"/>
        <w:ind w:left="720"/>
        <w:rPr>
          <w:rFonts w:asciiTheme="minorHAnsi" w:hAnsiTheme="minorHAnsi" w:cs="Calibri"/>
          <w:spacing w:val="-3"/>
          <w:sz w:val="22"/>
          <w:szCs w:val="24"/>
        </w:rPr>
      </w:pPr>
      <w:hyperlink r:id="rId8" w:history="1">
        <w:r w:rsidRPr="00307812"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https://bhcmpo.org/wp-content/uploads/2024/06/mpo_tip_fy_25-28_draft.pdf</w:t>
        </w:r>
      </w:hyperlink>
      <w:r>
        <w:rPr>
          <w:rFonts w:asciiTheme="minorHAnsi" w:hAnsiTheme="minorHAnsi" w:cs="Calibri"/>
          <w:spacing w:val="-3"/>
          <w:sz w:val="22"/>
          <w:szCs w:val="24"/>
        </w:rPr>
        <w:t xml:space="preserve"> </w:t>
      </w:r>
    </w:p>
    <w:p w14:paraId="007B7D22" w14:textId="764C9D60" w:rsidR="00393242" w:rsidRDefault="00BD35B0" w:rsidP="00C44659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68473244" w14:textId="57489253" w:rsidR="00A84D12" w:rsidRDefault="00A84D12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napToGrid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</w:t>
      </w:r>
    </w:p>
    <w:p w14:paraId="0E605A76" w14:textId="77777777" w:rsidR="00A84D12" w:rsidRDefault="00A84D12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MET Transit Study</w:t>
      </w:r>
    </w:p>
    <w:p w14:paraId="115873C6" w14:textId="3B9BB8C7" w:rsidR="00D64560" w:rsidRDefault="00D64560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NEIA NEPA</w:t>
      </w:r>
      <w:r w:rsidR="005E5384">
        <w:rPr>
          <w:rFonts w:asciiTheme="minorHAnsi" w:hAnsiTheme="minorHAnsi" w:cs="Calibri"/>
          <w:spacing w:val="-3"/>
          <w:sz w:val="22"/>
          <w:szCs w:val="24"/>
        </w:rPr>
        <w:t xml:space="preserve"> Study</w:t>
      </w:r>
    </w:p>
    <w:p w14:paraId="22C36E4F" w14:textId="576E71F5" w:rsidR="004F63F9" w:rsidRDefault="004F63F9" w:rsidP="00A84D12">
      <w:pPr>
        <w:numPr>
          <w:ilvl w:val="1"/>
          <w:numId w:val="22"/>
        </w:numPr>
        <w:suppressAutoHyphens/>
        <w:snapToGrid w:val="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SS4A Comprehensive Action Plan</w:t>
      </w:r>
    </w:p>
    <w:p w14:paraId="1D0B3618" w14:textId="60140E6F" w:rsidR="00EF2292" w:rsidRPr="00BB228E" w:rsidRDefault="00EF2292" w:rsidP="00C44659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0961930F" w14:textId="1C30D216" w:rsidR="00AC7422" w:rsidRPr="00AC7422" w:rsidRDefault="00D86AB3" w:rsidP="00C44659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3B4002E0" w14:textId="77777777" w:rsidR="00BB228E" w:rsidRPr="00DF78BA" w:rsidRDefault="00BB228E" w:rsidP="001D2C37">
      <w:pPr>
        <w:suppressAutoHyphens/>
        <w:rPr>
          <w:rFonts w:asciiTheme="minorHAnsi" w:hAnsiTheme="minorHAnsi" w:cstheme="minorHAnsi"/>
          <w:sz w:val="20"/>
        </w:rPr>
      </w:pPr>
    </w:p>
    <w:p w14:paraId="2D0F325A" w14:textId="77777777" w:rsidR="005E12A9" w:rsidRDefault="005E12A9" w:rsidP="001D2C37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br w:type="page"/>
      </w:r>
    </w:p>
    <w:p w14:paraId="74767DA8" w14:textId="7E9A19A7" w:rsidR="00B81268" w:rsidRPr="00821D45" w:rsidRDefault="00B81268" w:rsidP="00782E5A">
      <w:pPr>
        <w:pStyle w:val="NoSpacing"/>
        <w:rPr>
          <w:rFonts w:asciiTheme="minorHAnsi" w:hAnsiTheme="minorHAnsi" w:cstheme="minorHAnsi"/>
          <w:b/>
          <w:bCs/>
          <w:sz w:val="22"/>
        </w:rPr>
      </w:pPr>
      <w:r w:rsidRPr="00821D45">
        <w:rPr>
          <w:rFonts w:asciiTheme="minorHAnsi" w:hAnsiTheme="minorHAnsi" w:cstheme="minorHAnsi"/>
          <w:b/>
          <w:bCs/>
          <w:sz w:val="22"/>
        </w:rPr>
        <w:lastRenderedPageBreak/>
        <w:t>Policy Board Members</w:t>
      </w:r>
      <w:r w:rsidR="009E7D1F">
        <w:rPr>
          <w:rFonts w:asciiTheme="minorHAnsi" w:hAnsiTheme="minorHAnsi" w:cstheme="minorHAnsi"/>
          <w:b/>
          <w:bCs/>
          <w:sz w:val="22"/>
        </w:rPr>
        <w:t xml:space="preserve"> (Updated 1/11/2024)</w:t>
      </w:r>
    </w:p>
    <w:tbl>
      <w:tblPr>
        <w:tblStyle w:val="GridTable1Light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BF1386" w:rsidRPr="00B275EB" w14:paraId="11B23BF8" w14:textId="77777777" w:rsidTr="00CA24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623D3669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Representing</w:t>
            </w:r>
          </w:p>
        </w:tc>
        <w:tc>
          <w:tcPr>
            <w:tcW w:w="1800" w:type="dxa"/>
          </w:tcPr>
          <w:p w14:paraId="615D503B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Name</w:t>
            </w:r>
          </w:p>
        </w:tc>
        <w:tc>
          <w:tcPr>
            <w:tcW w:w="2700" w:type="dxa"/>
          </w:tcPr>
          <w:p w14:paraId="53DBCB76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b w:val="0"/>
                <w:sz w:val="18"/>
              </w:rPr>
            </w:pPr>
            <w:r w:rsidRPr="00B275EB">
              <w:rPr>
                <w:rFonts w:ascii="Franklin Gothic Medium" w:hAnsi="Franklin Gothic Medium"/>
                <w:b w:val="0"/>
                <w:sz w:val="18"/>
              </w:rPr>
              <w:t>Title</w:t>
            </w:r>
          </w:p>
        </w:tc>
        <w:tc>
          <w:tcPr>
            <w:tcW w:w="2250" w:type="dxa"/>
          </w:tcPr>
          <w:p w14:paraId="32195A84" w14:textId="77777777" w:rsidR="00BF1386" w:rsidRPr="00B275EB" w:rsidRDefault="00BF1386" w:rsidP="00CA24FC">
            <w:pPr>
              <w:spacing w:before="0"/>
              <w:rPr>
                <w:rFonts w:ascii="Franklin Gothic Medium" w:hAnsi="Franklin Gothic Medium"/>
                <w:sz w:val="18"/>
              </w:rPr>
            </w:pPr>
            <w:r w:rsidRPr="0024251B">
              <w:rPr>
                <w:rFonts w:ascii="Franklin Gothic Medium" w:hAnsi="Franklin Gothic Medium"/>
                <w:b w:val="0"/>
                <w:sz w:val="18"/>
              </w:rPr>
              <w:t>MPO Membership</w:t>
            </w:r>
          </w:p>
        </w:tc>
      </w:tr>
      <w:tr w:rsidR="00BF1386" w:rsidRPr="00B275EB" w14:paraId="3335E9B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DB34D8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Cedar Falls</w:t>
            </w:r>
          </w:p>
        </w:tc>
        <w:tc>
          <w:tcPr>
            <w:tcW w:w="1800" w:type="dxa"/>
          </w:tcPr>
          <w:p w14:paraId="62B2AD07" w14:textId="034F6499" w:rsidR="00BF1386" w:rsidRPr="00272951" w:rsidRDefault="00B940C0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Danny Laudick</w:t>
            </w:r>
          </w:p>
        </w:tc>
        <w:tc>
          <w:tcPr>
            <w:tcW w:w="2700" w:type="dxa"/>
          </w:tcPr>
          <w:p w14:paraId="7BA4D62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7DB8BCF4" w14:textId="12B69DD6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</w:p>
        </w:tc>
      </w:tr>
      <w:tr w:rsidR="00BF1386" w:rsidRPr="00B275EB" w14:paraId="728DD43F" w14:textId="77777777" w:rsidTr="00CA24FC">
        <w:trPr>
          <w:trHeight w:val="230"/>
        </w:trPr>
        <w:tc>
          <w:tcPr>
            <w:tcW w:w="1885" w:type="dxa"/>
            <w:vMerge/>
          </w:tcPr>
          <w:p w14:paraId="365485F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3A46F88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Gil Schultz</w:t>
            </w:r>
          </w:p>
        </w:tc>
        <w:tc>
          <w:tcPr>
            <w:tcW w:w="2700" w:type="dxa"/>
          </w:tcPr>
          <w:p w14:paraId="36579896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598586B6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st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0790215F" w14:textId="77777777" w:rsidTr="00CA24FC">
        <w:trPr>
          <w:trHeight w:val="230"/>
        </w:trPr>
        <w:tc>
          <w:tcPr>
            <w:tcW w:w="1885" w:type="dxa"/>
            <w:vMerge/>
          </w:tcPr>
          <w:p w14:paraId="461476D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A1EE235" w14:textId="44D993D6" w:rsidR="00BF1386" w:rsidRPr="00272951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Chris Latta</w:t>
            </w:r>
          </w:p>
        </w:tc>
        <w:tc>
          <w:tcPr>
            <w:tcW w:w="2700" w:type="dxa"/>
          </w:tcPr>
          <w:p w14:paraId="2DD8BA29" w14:textId="77777777" w:rsidR="00BF1386" w:rsidRPr="00272951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6E6A857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</w:t>
            </w:r>
            <w:r w:rsidRPr="00F67585">
              <w:rPr>
                <w:rFonts w:ascii="Franklin Gothic Book" w:hAnsi="Franklin Gothic Book"/>
                <w:sz w:val="18"/>
                <w:szCs w:val="19"/>
                <w:vertAlign w:val="superscript"/>
              </w:rPr>
              <w:t>nd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Alternate</w:t>
            </w:r>
          </w:p>
        </w:tc>
      </w:tr>
      <w:tr w:rsidR="00BF1386" w:rsidRPr="00B275EB" w14:paraId="6D5A334E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F5CF0E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Elk Run Heights</w:t>
            </w:r>
          </w:p>
        </w:tc>
        <w:tc>
          <w:tcPr>
            <w:tcW w:w="1800" w:type="dxa"/>
          </w:tcPr>
          <w:p w14:paraId="6B91F0DB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Lisa Smock</w:t>
            </w:r>
          </w:p>
        </w:tc>
        <w:tc>
          <w:tcPr>
            <w:tcW w:w="2700" w:type="dxa"/>
          </w:tcPr>
          <w:p w14:paraId="58D1EAD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082ACF2A" w14:textId="4939A57A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  <w:r w:rsidR="001E5BFB"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  <w:r w:rsidR="001E5BFB" w:rsidRPr="00AE4C38">
              <w:rPr>
                <w:rFonts w:ascii="Franklin Gothic Demi" w:hAnsi="Franklin Gothic Demi"/>
                <w:sz w:val="18"/>
                <w:szCs w:val="19"/>
              </w:rPr>
              <w:t>(Vice-Chair)</w:t>
            </w:r>
          </w:p>
        </w:tc>
      </w:tr>
      <w:tr w:rsidR="00BF1386" w:rsidRPr="00B275EB" w14:paraId="53D9DD4A" w14:textId="77777777" w:rsidTr="00CA24FC">
        <w:trPr>
          <w:trHeight w:val="230"/>
        </w:trPr>
        <w:tc>
          <w:tcPr>
            <w:tcW w:w="1885" w:type="dxa"/>
            <w:vMerge/>
          </w:tcPr>
          <w:p w14:paraId="386F284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B681544" w14:textId="2AFAACA1" w:rsidR="00BF1386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Heather Sallis</w:t>
            </w:r>
          </w:p>
        </w:tc>
        <w:tc>
          <w:tcPr>
            <w:tcW w:w="2700" w:type="dxa"/>
          </w:tcPr>
          <w:p w14:paraId="03048868" w14:textId="3ABEB92E" w:rsidR="00BF1386" w:rsidRPr="00B275EB" w:rsidRDefault="00E82FFA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  <w:r w:rsidR="008D465C">
              <w:rPr>
                <w:rFonts w:ascii="Franklin Gothic Book" w:hAnsi="Franklin Gothic Book"/>
                <w:sz w:val="18"/>
                <w:szCs w:val="19"/>
              </w:rPr>
              <w:t>, Mayor Pro Tem</w:t>
            </w:r>
          </w:p>
        </w:tc>
        <w:tc>
          <w:tcPr>
            <w:tcW w:w="2250" w:type="dxa"/>
          </w:tcPr>
          <w:p w14:paraId="5FF1A1D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01EC9E29" w14:textId="77777777" w:rsidTr="00CA24FC">
        <w:trPr>
          <w:trHeight w:val="230"/>
        </w:trPr>
        <w:tc>
          <w:tcPr>
            <w:tcW w:w="1885" w:type="dxa"/>
            <w:vMerge/>
          </w:tcPr>
          <w:p w14:paraId="680B55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5D1306B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53B42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D5FDEA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163E4F5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7C2BE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Evansdale</w:t>
            </w:r>
          </w:p>
        </w:tc>
        <w:tc>
          <w:tcPr>
            <w:tcW w:w="1800" w:type="dxa"/>
          </w:tcPr>
          <w:p w14:paraId="4FAE740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DeAnne Kobliska</w:t>
            </w:r>
          </w:p>
        </w:tc>
        <w:tc>
          <w:tcPr>
            <w:tcW w:w="2700" w:type="dxa"/>
          </w:tcPr>
          <w:p w14:paraId="72A4FE7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3EC1F1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 xml:space="preserve">Member </w:t>
            </w:r>
            <w:r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BF1386" w:rsidRPr="00B275EB" w14:paraId="6F98463D" w14:textId="77777777" w:rsidTr="00CA24FC">
        <w:trPr>
          <w:trHeight w:val="230"/>
        </w:trPr>
        <w:tc>
          <w:tcPr>
            <w:tcW w:w="1885" w:type="dxa"/>
            <w:vMerge/>
          </w:tcPr>
          <w:p w14:paraId="60536A2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B1C9AF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Justin Smock</w:t>
            </w:r>
          </w:p>
        </w:tc>
        <w:tc>
          <w:tcPr>
            <w:tcW w:w="2700" w:type="dxa"/>
          </w:tcPr>
          <w:p w14:paraId="137190B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06C9323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F40D81A" w14:textId="77777777" w:rsidTr="00CA24FC">
        <w:trPr>
          <w:trHeight w:val="230"/>
        </w:trPr>
        <w:tc>
          <w:tcPr>
            <w:tcW w:w="1885" w:type="dxa"/>
            <w:vMerge/>
          </w:tcPr>
          <w:p w14:paraId="3FCB7F5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CE0AC61" w14:textId="2F3375D5" w:rsidR="00BF1386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Dottie Wear</w:t>
            </w:r>
          </w:p>
        </w:tc>
        <w:tc>
          <w:tcPr>
            <w:tcW w:w="2700" w:type="dxa"/>
          </w:tcPr>
          <w:p w14:paraId="5241F089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</w:t>
            </w:r>
          </w:p>
        </w:tc>
        <w:tc>
          <w:tcPr>
            <w:tcW w:w="2250" w:type="dxa"/>
          </w:tcPr>
          <w:p w14:paraId="46B595C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7C73094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5AF363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Gilbertville</w:t>
            </w:r>
          </w:p>
        </w:tc>
        <w:tc>
          <w:tcPr>
            <w:tcW w:w="1800" w:type="dxa"/>
          </w:tcPr>
          <w:p w14:paraId="1DC07F0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Mark Thome</w:t>
            </w:r>
          </w:p>
        </w:tc>
        <w:tc>
          <w:tcPr>
            <w:tcW w:w="2700" w:type="dxa"/>
          </w:tcPr>
          <w:p w14:paraId="7CD50FB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</w:p>
        </w:tc>
        <w:tc>
          <w:tcPr>
            <w:tcW w:w="2250" w:type="dxa"/>
          </w:tcPr>
          <w:p w14:paraId="14C8F531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26C2A2E3" w14:textId="77777777" w:rsidTr="00CA24FC">
        <w:trPr>
          <w:trHeight w:val="230"/>
        </w:trPr>
        <w:tc>
          <w:tcPr>
            <w:tcW w:w="1885" w:type="dxa"/>
            <w:vMerge/>
          </w:tcPr>
          <w:p w14:paraId="6437D6A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4D321025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Becker</w:t>
            </w:r>
          </w:p>
        </w:tc>
        <w:tc>
          <w:tcPr>
            <w:tcW w:w="2700" w:type="dxa"/>
          </w:tcPr>
          <w:p w14:paraId="14A2289F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2BFD12B0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38569C4F" w14:textId="77777777" w:rsidTr="00CA24FC">
        <w:trPr>
          <w:trHeight w:val="230"/>
        </w:trPr>
        <w:tc>
          <w:tcPr>
            <w:tcW w:w="1885" w:type="dxa"/>
            <w:vMerge/>
          </w:tcPr>
          <w:p w14:paraId="13EF93BE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903991E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4A15FD79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48A9E22C" w14:textId="77777777" w:rsidR="00BF1386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F57D9D" w:rsidRPr="00B275EB" w14:paraId="56BC44A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6DB752DF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Hudson</w:t>
            </w:r>
          </w:p>
        </w:tc>
        <w:tc>
          <w:tcPr>
            <w:tcW w:w="1800" w:type="dxa"/>
          </w:tcPr>
          <w:p w14:paraId="2CF31C7D" w14:textId="73EE764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Gail Bunz</w:t>
            </w:r>
          </w:p>
        </w:tc>
        <w:tc>
          <w:tcPr>
            <w:tcW w:w="2700" w:type="dxa"/>
          </w:tcPr>
          <w:p w14:paraId="0598BB69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Mayor</w:t>
            </w:r>
            <w:r>
              <w:rPr>
                <w:rFonts w:ascii="Franklin Gothic Book" w:hAnsi="Franklin Gothic Book"/>
                <w:sz w:val="18"/>
                <w:szCs w:val="19"/>
              </w:rPr>
              <w:t xml:space="preserve"> </w:t>
            </w:r>
          </w:p>
        </w:tc>
        <w:tc>
          <w:tcPr>
            <w:tcW w:w="2250" w:type="dxa"/>
          </w:tcPr>
          <w:p w14:paraId="4F5A5002" w14:textId="77777777" w:rsidR="00F57D9D" w:rsidRPr="00B275EB" w:rsidRDefault="00F57D9D" w:rsidP="00F57D9D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745417A7" w14:textId="77777777" w:rsidTr="00CA24FC">
        <w:trPr>
          <w:trHeight w:val="230"/>
        </w:trPr>
        <w:tc>
          <w:tcPr>
            <w:tcW w:w="1885" w:type="dxa"/>
            <w:vMerge/>
          </w:tcPr>
          <w:p w14:paraId="0FA2920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AC9352A" w14:textId="45AD969E" w:rsidR="00BF1386" w:rsidRPr="009E7D1F" w:rsidRDefault="009E7D1F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9E7D1F">
              <w:rPr>
                <w:rFonts w:ascii="Franklin Gothic Book" w:hAnsi="Franklin Gothic Book"/>
                <w:sz w:val="18"/>
                <w:szCs w:val="19"/>
              </w:rPr>
              <w:t>Kate Wyatt</w:t>
            </w:r>
          </w:p>
        </w:tc>
        <w:tc>
          <w:tcPr>
            <w:tcW w:w="2700" w:type="dxa"/>
          </w:tcPr>
          <w:p w14:paraId="44097A8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Councilperson, Mayor Pro Tem</w:t>
            </w:r>
          </w:p>
        </w:tc>
        <w:tc>
          <w:tcPr>
            <w:tcW w:w="2250" w:type="dxa"/>
          </w:tcPr>
          <w:p w14:paraId="3AAF5B7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1BAFCAA" w14:textId="77777777" w:rsidTr="00CA24FC">
        <w:trPr>
          <w:trHeight w:val="230"/>
        </w:trPr>
        <w:tc>
          <w:tcPr>
            <w:tcW w:w="1885" w:type="dxa"/>
            <w:vMerge/>
          </w:tcPr>
          <w:p w14:paraId="591C497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2D3A63EC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34180F7B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1A16A4B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FAE59A8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D7BF853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Raymond</w:t>
            </w:r>
          </w:p>
        </w:tc>
        <w:tc>
          <w:tcPr>
            <w:tcW w:w="1800" w:type="dxa"/>
          </w:tcPr>
          <w:p w14:paraId="07F257A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Gary Vick</w:t>
            </w:r>
          </w:p>
        </w:tc>
        <w:tc>
          <w:tcPr>
            <w:tcW w:w="2700" w:type="dxa"/>
          </w:tcPr>
          <w:p w14:paraId="771970C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608EE6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9C917F8" w14:textId="77777777" w:rsidTr="00CA24FC">
        <w:trPr>
          <w:trHeight w:val="230"/>
        </w:trPr>
        <w:tc>
          <w:tcPr>
            <w:tcW w:w="1885" w:type="dxa"/>
            <w:vMerge/>
          </w:tcPr>
          <w:p w14:paraId="1EB2480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8818DF5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D2FB4F0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0A3D393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740FEE93" w14:textId="77777777" w:rsidTr="00CA24FC">
        <w:trPr>
          <w:trHeight w:val="230"/>
        </w:trPr>
        <w:tc>
          <w:tcPr>
            <w:tcW w:w="1885" w:type="dxa"/>
            <w:vMerge/>
          </w:tcPr>
          <w:p w14:paraId="62A9843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C434818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5C318713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17D33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353583B4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224083C0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City of Waterloo</w:t>
            </w:r>
          </w:p>
        </w:tc>
        <w:tc>
          <w:tcPr>
            <w:tcW w:w="1800" w:type="dxa"/>
          </w:tcPr>
          <w:p w14:paraId="200B2A7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Quentin Hart</w:t>
            </w:r>
          </w:p>
        </w:tc>
        <w:tc>
          <w:tcPr>
            <w:tcW w:w="2700" w:type="dxa"/>
          </w:tcPr>
          <w:p w14:paraId="6768657A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 xml:space="preserve">Mayor </w:t>
            </w:r>
          </w:p>
        </w:tc>
        <w:tc>
          <w:tcPr>
            <w:tcW w:w="2250" w:type="dxa"/>
          </w:tcPr>
          <w:p w14:paraId="2B09E22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63DD1624" w14:textId="77777777" w:rsidTr="00CA24FC">
        <w:trPr>
          <w:trHeight w:val="230"/>
        </w:trPr>
        <w:tc>
          <w:tcPr>
            <w:tcW w:w="1885" w:type="dxa"/>
            <w:vMerge/>
          </w:tcPr>
          <w:p w14:paraId="610A573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64C00BF4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Noel Anderson</w:t>
            </w:r>
          </w:p>
        </w:tc>
        <w:tc>
          <w:tcPr>
            <w:tcW w:w="2700" w:type="dxa"/>
          </w:tcPr>
          <w:p w14:paraId="369773F8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Com. Planning &amp; Dev. Director</w:t>
            </w:r>
          </w:p>
        </w:tc>
        <w:tc>
          <w:tcPr>
            <w:tcW w:w="2250" w:type="dxa"/>
          </w:tcPr>
          <w:p w14:paraId="6B48D33F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119C321A" w14:textId="77777777" w:rsidTr="00CA24FC">
        <w:trPr>
          <w:trHeight w:val="230"/>
        </w:trPr>
        <w:tc>
          <w:tcPr>
            <w:tcW w:w="1885" w:type="dxa"/>
            <w:vMerge/>
          </w:tcPr>
          <w:p w14:paraId="33A73F77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23A90A6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Aric Schroeder</w:t>
            </w:r>
          </w:p>
        </w:tc>
        <w:tc>
          <w:tcPr>
            <w:tcW w:w="2700" w:type="dxa"/>
          </w:tcPr>
          <w:p w14:paraId="0BCBF0AC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City Planner</w:t>
            </w:r>
          </w:p>
        </w:tc>
        <w:tc>
          <w:tcPr>
            <w:tcW w:w="2250" w:type="dxa"/>
          </w:tcPr>
          <w:p w14:paraId="29DCAB16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BF1386" w:rsidRPr="00B275EB" w14:paraId="177CC397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03AD16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>Black Hawk County</w:t>
            </w:r>
          </w:p>
        </w:tc>
        <w:tc>
          <w:tcPr>
            <w:tcW w:w="1800" w:type="dxa"/>
          </w:tcPr>
          <w:p w14:paraId="5B7F707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272951">
              <w:rPr>
                <w:rFonts w:ascii="Franklin Gothic Book" w:hAnsi="Franklin Gothic Book"/>
                <w:sz w:val="18"/>
                <w:szCs w:val="19"/>
              </w:rPr>
              <w:t>Daniel Trelka</w:t>
            </w:r>
          </w:p>
        </w:tc>
        <w:tc>
          <w:tcPr>
            <w:tcW w:w="2700" w:type="dxa"/>
          </w:tcPr>
          <w:p w14:paraId="4309A912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64A7E157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BF1386" w:rsidRPr="00B275EB" w14:paraId="4464C9AA" w14:textId="77777777" w:rsidTr="00CA24FC">
        <w:trPr>
          <w:trHeight w:val="230"/>
        </w:trPr>
        <w:tc>
          <w:tcPr>
            <w:tcW w:w="1885" w:type="dxa"/>
            <w:vMerge/>
          </w:tcPr>
          <w:p w14:paraId="28682A6F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F30AF1A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Tavis Hall</w:t>
            </w:r>
          </w:p>
        </w:tc>
        <w:tc>
          <w:tcPr>
            <w:tcW w:w="2700" w:type="dxa"/>
          </w:tcPr>
          <w:p w14:paraId="49BA5CED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Supervisor</w:t>
            </w:r>
          </w:p>
        </w:tc>
        <w:tc>
          <w:tcPr>
            <w:tcW w:w="2250" w:type="dxa"/>
          </w:tcPr>
          <w:p w14:paraId="0D8BB9D5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BF1386" w:rsidRPr="00B275EB" w14:paraId="5DCF5F79" w14:textId="77777777" w:rsidTr="00CA24FC">
        <w:trPr>
          <w:trHeight w:val="230"/>
        </w:trPr>
        <w:tc>
          <w:tcPr>
            <w:tcW w:w="1885" w:type="dxa"/>
            <w:vMerge/>
          </w:tcPr>
          <w:p w14:paraId="69995BD1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6451B2" w14:textId="77777777" w:rsidR="00BF1386" w:rsidRPr="00B275EB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129EDB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734FF74E" w14:textId="77777777" w:rsidR="00BF1386" w:rsidRPr="00386CD7" w:rsidRDefault="00BF1386" w:rsidP="00CA24FC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1007E5" w:rsidRPr="00B275EB" w14:paraId="0CA64A59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778E93C6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MET Transit </w:t>
            </w:r>
            <w:r>
              <w:rPr>
                <w:rFonts w:ascii="Franklin Gothic Book" w:hAnsi="Franklin Gothic Book"/>
                <w:sz w:val="18"/>
                <w:szCs w:val="19"/>
              </w:rPr>
              <w:t>Board</w:t>
            </w:r>
          </w:p>
        </w:tc>
        <w:tc>
          <w:tcPr>
            <w:tcW w:w="1800" w:type="dxa"/>
          </w:tcPr>
          <w:p w14:paraId="33C80592" w14:textId="4FC66922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Rosalyn Middleton</w:t>
            </w:r>
          </w:p>
        </w:tc>
        <w:tc>
          <w:tcPr>
            <w:tcW w:w="2700" w:type="dxa"/>
          </w:tcPr>
          <w:p w14:paraId="1B8A8895" w14:textId="09BC10C0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Board Member</w:t>
            </w:r>
          </w:p>
        </w:tc>
        <w:tc>
          <w:tcPr>
            <w:tcW w:w="2250" w:type="dxa"/>
          </w:tcPr>
          <w:p w14:paraId="2CA68E1A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1007E5" w:rsidRPr="00B275EB" w14:paraId="70465D3E" w14:textId="77777777" w:rsidTr="00CA24FC">
        <w:trPr>
          <w:trHeight w:val="230"/>
        </w:trPr>
        <w:tc>
          <w:tcPr>
            <w:tcW w:w="1885" w:type="dxa"/>
            <w:vMerge/>
          </w:tcPr>
          <w:p w14:paraId="627EF612" w14:textId="77777777" w:rsidR="001007E5" w:rsidRPr="00B275EB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BB30427" w14:textId="13080AF6" w:rsidR="001007E5" w:rsidRDefault="009E26EE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Bob Seymour</w:t>
            </w:r>
          </w:p>
        </w:tc>
        <w:tc>
          <w:tcPr>
            <w:tcW w:w="2700" w:type="dxa"/>
          </w:tcPr>
          <w:p w14:paraId="5DB3306C" w14:textId="0E895CC1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3E557A6C" w14:textId="77777777" w:rsidR="001007E5" w:rsidRPr="00386CD7" w:rsidRDefault="001007E5" w:rsidP="001007E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6A2C1E15" w14:textId="77777777" w:rsidTr="00CA24FC">
        <w:trPr>
          <w:trHeight w:val="230"/>
        </w:trPr>
        <w:tc>
          <w:tcPr>
            <w:tcW w:w="1885" w:type="dxa"/>
            <w:vMerge/>
          </w:tcPr>
          <w:p w14:paraId="567415D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3E7614B2" w14:textId="6D4A1E0A" w:rsidR="00783185" w:rsidRDefault="009E26EE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Sharon Droste</w:t>
            </w:r>
          </w:p>
        </w:tc>
        <w:tc>
          <w:tcPr>
            <w:tcW w:w="2700" w:type="dxa"/>
          </w:tcPr>
          <w:p w14:paraId="5304D0B9" w14:textId="14E9901F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Vice-Chair</w:t>
            </w:r>
          </w:p>
        </w:tc>
        <w:tc>
          <w:tcPr>
            <w:tcW w:w="2250" w:type="dxa"/>
          </w:tcPr>
          <w:p w14:paraId="7AC81DCC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  <w:tr w:rsidR="00783185" w:rsidRPr="00B275EB" w14:paraId="6367A99B" w14:textId="77777777" w:rsidTr="00CA24FC">
        <w:trPr>
          <w:trHeight w:val="230"/>
        </w:trPr>
        <w:tc>
          <w:tcPr>
            <w:tcW w:w="1885" w:type="dxa"/>
            <w:vMerge w:val="restart"/>
          </w:tcPr>
          <w:p w14:paraId="398AF8F3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b/>
                <w:sz w:val="18"/>
                <w:szCs w:val="19"/>
              </w:rPr>
            </w:pPr>
            <w:r w:rsidRPr="00B275EB">
              <w:rPr>
                <w:rFonts w:ascii="Franklin Gothic Book" w:hAnsi="Franklin Gothic Book"/>
                <w:sz w:val="18"/>
                <w:szCs w:val="19"/>
              </w:rPr>
              <w:t xml:space="preserve">Waterloo </w:t>
            </w:r>
            <w:r>
              <w:rPr>
                <w:rFonts w:ascii="Franklin Gothic Book" w:hAnsi="Franklin Gothic Book"/>
                <w:sz w:val="18"/>
                <w:szCs w:val="19"/>
              </w:rPr>
              <w:t>Regional Airport Board</w:t>
            </w:r>
          </w:p>
        </w:tc>
        <w:tc>
          <w:tcPr>
            <w:tcW w:w="1800" w:type="dxa"/>
          </w:tcPr>
          <w:p w14:paraId="237D5CA5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Scott Voight</w:t>
            </w:r>
          </w:p>
        </w:tc>
        <w:tc>
          <w:tcPr>
            <w:tcW w:w="2700" w:type="dxa"/>
          </w:tcPr>
          <w:p w14:paraId="1B57D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Chair</w:t>
            </w:r>
          </w:p>
        </w:tc>
        <w:tc>
          <w:tcPr>
            <w:tcW w:w="2250" w:type="dxa"/>
          </w:tcPr>
          <w:p w14:paraId="1492EBAB" w14:textId="77777777" w:rsidR="00783185" w:rsidRPr="00386CD7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Member</w:t>
            </w:r>
          </w:p>
        </w:tc>
      </w:tr>
      <w:tr w:rsidR="0031682B" w:rsidRPr="00B275EB" w14:paraId="58934BE0" w14:textId="77777777" w:rsidTr="00CA24FC">
        <w:trPr>
          <w:trHeight w:val="230"/>
        </w:trPr>
        <w:tc>
          <w:tcPr>
            <w:tcW w:w="1885" w:type="dxa"/>
            <w:vMerge/>
          </w:tcPr>
          <w:p w14:paraId="1AE278C7" w14:textId="77777777" w:rsidR="0031682B" w:rsidRPr="00B275E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7D40191F" w14:textId="1EF12E4C" w:rsidR="0031682B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Steven Kjergaard</w:t>
            </w:r>
          </w:p>
        </w:tc>
        <w:tc>
          <w:tcPr>
            <w:tcW w:w="2700" w:type="dxa"/>
          </w:tcPr>
          <w:p w14:paraId="1F10A842" w14:textId="368FC87F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Director of Aviation</w:t>
            </w:r>
          </w:p>
        </w:tc>
        <w:tc>
          <w:tcPr>
            <w:tcW w:w="2250" w:type="dxa"/>
          </w:tcPr>
          <w:p w14:paraId="5D13B854" w14:textId="77777777" w:rsidR="0031682B" w:rsidRPr="00386CD7" w:rsidRDefault="0031682B" w:rsidP="0031682B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 w:rsidRPr="00386CD7">
              <w:rPr>
                <w:rFonts w:ascii="Franklin Gothic Book" w:hAnsi="Franklin Gothic Book"/>
                <w:sz w:val="18"/>
                <w:szCs w:val="19"/>
              </w:rPr>
              <w:t>1st Alternate</w:t>
            </w:r>
          </w:p>
        </w:tc>
      </w:tr>
      <w:tr w:rsidR="00783185" w:rsidRPr="00B275EB" w14:paraId="1A790DDB" w14:textId="77777777" w:rsidTr="00CA24FC">
        <w:trPr>
          <w:trHeight w:val="230"/>
        </w:trPr>
        <w:tc>
          <w:tcPr>
            <w:tcW w:w="1885" w:type="dxa"/>
            <w:vMerge/>
          </w:tcPr>
          <w:p w14:paraId="25D2B6A7" w14:textId="77777777" w:rsidR="00783185" w:rsidRPr="00B275EB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1800" w:type="dxa"/>
          </w:tcPr>
          <w:p w14:paraId="1FB5FC30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700" w:type="dxa"/>
          </w:tcPr>
          <w:p w14:paraId="239876E9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</w:p>
        </w:tc>
        <w:tc>
          <w:tcPr>
            <w:tcW w:w="2250" w:type="dxa"/>
          </w:tcPr>
          <w:p w14:paraId="2B168856" w14:textId="77777777" w:rsidR="00783185" w:rsidRDefault="00783185" w:rsidP="00783185">
            <w:pPr>
              <w:spacing w:before="0"/>
              <w:rPr>
                <w:rFonts w:ascii="Franklin Gothic Book" w:hAnsi="Franklin Gothic Book"/>
                <w:sz w:val="18"/>
                <w:szCs w:val="19"/>
              </w:rPr>
            </w:pPr>
            <w:r>
              <w:rPr>
                <w:rFonts w:ascii="Franklin Gothic Book" w:hAnsi="Franklin Gothic Book"/>
                <w:sz w:val="18"/>
                <w:szCs w:val="19"/>
              </w:rPr>
              <w:t>2nd Alternate</w:t>
            </w:r>
          </w:p>
        </w:tc>
      </w:tr>
    </w:tbl>
    <w:p w14:paraId="1E77430A" w14:textId="58BBBDEB" w:rsidR="00D0638D" w:rsidRDefault="00D0638D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3571B3D8" w14:textId="3F9B7F33" w:rsidR="000E1406" w:rsidRDefault="000E1406" w:rsidP="00782E5A">
      <w:pPr>
        <w:pStyle w:val="NoSpacing"/>
        <w:rPr>
          <w:rFonts w:asciiTheme="minorHAnsi" w:hAnsiTheme="minorHAnsi" w:cstheme="minorHAnsi"/>
          <w:sz w:val="22"/>
        </w:rPr>
      </w:pPr>
    </w:p>
    <w:p w14:paraId="4B6BA9AF" w14:textId="77777777" w:rsidR="000E1406" w:rsidRDefault="000E1406">
      <w:pPr>
        <w:widowControl/>
        <w:rPr>
          <w:rFonts w:asciiTheme="minorHAnsi" w:eastAsiaTheme="minorHAnsi" w:hAnsiTheme="minorHAnsi" w:cstheme="minorHAnsi"/>
          <w:snapToGrid/>
          <w:sz w:val="22"/>
          <w:szCs w:val="22"/>
        </w:rPr>
      </w:pPr>
      <w:r>
        <w:rPr>
          <w:rFonts w:asciiTheme="minorHAnsi" w:hAnsiTheme="minorHAnsi" w:cstheme="minorHAnsi"/>
          <w:sz w:val="22"/>
        </w:rPr>
        <w:br w:type="page"/>
      </w:r>
    </w:p>
    <w:p w14:paraId="5D7F0BEE" w14:textId="2DB1E927" w:rsidR="000E1406" w:rsidRPr="00821D45" w:rsidRDefault="000E1406" w:rsidP="000E1406">
      <w:pPr>
        <w:pStyle w:val="NoSpacing"/>
        <w:rPr>
          <w:rFonts w:asciiTheme="minorHAnsi" w:hAnsiTheme="minorHAnsi" w:cstheme="minorHAnsi"/>
          <w:b/>
          <w:bCs/>
          <w:sz w:val="22"/>
        </w:rPr>
      </w:pPr>
      <w:r>
        <w:rPr>
          <w:rFonts w:asciiTheme="minorHAnsi" w:hAnsiTheme="minorHAnsi" w:cstheme="minorHAnsi"/>
          <w:b/>
          <w:bCs/>
          <w:sz w:val="22"/>
        </w:rPr>
        <w:lastRenderedPageBreak/>
        <w:t>Transportation Technical Committee</w:t>
      </w:r>
      <w:r w:rsidRPr="00821D45">
        <w:rPr>
          <w:rFonts w:asciiTheme="minorHAnsi" w:hAnsiTheme="minorHAnsi" w:cstheme="minorHAnsi"/>
          <w:b/>
          <w:bCs/>
          <w:sz w:val="22"/>
        </w:rPr>
        <w:t xml:space="preserve"> Members</w:t>
      </w:r>
      <w:r>
        <w:rPr>
          <w:rFonts w:asciiTheme="minorHAnsi" w:hAnsiTheme="minorHAnsi" w:cstheme="minorHAnsi"/>
          <w:b/>
          <w:bCs/>
          <w:sz w:val="22"/>
        </w:rPr>
        <w:t xml:space="preserve"> (Updated </w:t>
      </w:r>
      <w:r w:rsidR="00874597">
        <w:rPr>
          <w:rFonts w:asciiTheme="minorHAnsi" w:hAnsiTheme="minorHAnsi" w:cstheme="minorHAnsi"/>
          <w:b/>
          <w:bCs/>
          <w:sz w:val="22"/>
        </w:rPr>
        <w:t>4/3</w:t>
      </w:r>
      <w:r>
        <w:rPr>
          <w:rFonts w:asciiTheme="minorHAnsi" w:hAnsiTheme="minorHAnsi" w:cstheme="minorHAnsi"/>
          <w:b/>
          <w:bCs/>
          <w:sz w:val="22"/>
        </w:rPr>
        <w:t>/2024)</w:t>
      </w:r>
    </w:p>
    <w:tbl>
      <w:tblPr>
        <w:tblStyle w:val="GridTable1Light11"/>
        <w:tblW w:w="8635" w:type="dxa"/>
        <w:tblLook w:val="0420" w:firstRow="1" w:lastRow="0" w:firstColumn="0" w:lastColumn="0" w:noHBand="0" w:noVBand="1"/>
      </w:tblPr>
      <w:tblGrid>
        <w:gridCol w:w="1885"/>
        <w:gridCol w:w="1800"/>
        <w:gridCol w:w="2700"/>
        <w:gridCol w:w="2250"/>
      </w:tblGrid>
      <w:tr w:rsidR="000E1406" w:rsidRPr="00EF69F9" w14:paraId="592C107D" w14:textId="77777777" w:rsidTr="006D5B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885" w:type="dxa"/>
          </w:tcPr>
          <w:p w14:paraId="7CCE4E04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Representing</w:t>
            </w:r>
          </w:p>
        </w:tc>
        <w:tc>
          <w:tcPr>
            <w:tcW w:w="1800" w:type="dxa"/>
          </w:tcPr>
          <w:p w14:paraId="1193E29F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7169A847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Title</w:t>
            </w:r>
          </w:p>
        </w:tc>
        <w:tc>
          <w:tcPr>
            <w:tcW w:w="2250" w:type="dxa"/>
          </w:tcPr>
          <w:p w14:paraId="7D69A6AC" w14:textId="77777777" w:rsidR="000E1406" w:rsidRPr="009A3897" w:rsidRDefault="000E1406" w:rsidP="006D5B2D">
            <w:pPr>
              <w:spacing w:before="0"/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</w:pPr>
            <w:r w:rsidRPr="009A3897">
              <w:rPr>
                <w:rFonts w:ascii="Franklin Gothic Medium" w:hAnsi="Franklin Gothic Medium"/>
                <w:b w:val="0"/>
                <w:bCs w:val="0"/>
                <w:sz w:val="18"/>
                <w:szCs w:val="18"/>
              </w:rPr>
              <w:t>MPO Membership</w:t>
            </w:r>
          </w:p>
        </w:tc>
      </w:tr>
      <w:tr w:rsidR="000E1406" w:rsidRPr="00EF69F9" w14:paraId="3A3E908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0A817CE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Cedar Falls</w:t>
            </w:r>
          </w:p>
        </w:tc>
        <w:tc>
          <w:tcPr>
            <w:tcW w:w="1800" w:type="dxa"/>
          </w:tcPr>
          <w:p w14:paraId="24A2710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Wicke</w:t>
            </w:r>
          </w:p>
        </w:tc>
        <w:tc>
          <w:tcPr>
            <w:tcW w:w="2700" w:type="dxa"/>
          </w:tcPr>
          <w:p w14:paraId="06D8019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27C135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07B2B27" w14:textId="77777777" w:rsidTr="006D5B2D">
        <w:trPr>
          <w:trHeight w:val="230"/>
        </w:trPr>
        <w:tc>
          <w:tcPr>
            <w:tcW w:w="1885" w:type="dxa"/>
            <w:vMerge/>
          </w:tcPr>
          <w:p w14:paraId="0D3C47B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5C971C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Ben Claypool</w:t>
            </w:r>
          </w:p>
        </w:tc>
        <w:tc>
          <w:tcPr>
            <w:tcW w:w="2700" w:type="dxa"/>
          </w:tcPr>
          <w:p w14:paraId="2C25AF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Civil Engineer II</w:t>
            </w:r>
          </w:p>
        </w:tc>
        <w:tc>
          <w:tcPr>
            <w:tcW w:w="2250" w:type="dxa"/>
          </w:tcPr>
          <w:p w14:paraId="3CC519C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st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3C79DA60" w14:textId="77777777" w:rsidTr="006D5B2D">
        <w:trPr>
          <w:trHeight w:val="230"/>
        </w:trPr>
        <w:tc>
          <w:tcPr>
            <w:tcW w:w="1885" w:type="dxa"/>
            <w:vMerge/>
          </w:tcPr>
          <w:p w14:paraId="4033700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05D95F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14DC0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4ECD7E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</w:t>
            </w:r>
            <w:r w:rsidRPr="009A3897">
              <w:rPr>
                <w:rFonts w:ascii="Franklin Gothic Book" w:hAnsi="Franklin Gothic Book"/>
                <w:sz w:val="18"/>
                <w:szCs w:val="18"/>
                <w:vertAlign w:val="superscript"/>
              </w:rPr>
              <w:t>nd</w:t>
            </w:r>
            <w:r w:rsidRPr="009A3897">
              <w:rPr>
                <w:rFonts w:ascii="Franklin Gothic Book" w:hAnsi="Franklin Gothic Book"/>
                <w:sz w:val="18"/>
                <w:szCs w:val="18"/>
              </w:rPr>
              <w:t xml:space="preserve"> Alternate</w:t>
            </w:r>
          </w:p>
        </w:tc>
      </w:tr>
      <w:tr w:rsidR="000E1406" w:rsidRPr="00EF69F9" w14:paraId="0C13E82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9BB565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Elk Run Heights</w:t>
            </w:r>
          </w:p>
        </w:tc>
        <w:tc>
          <w:tcPr>
            <w:tcW w:w="1800" w:type="dxa"/>
          </w:tcPr>
          <w:p w14:paraId="12ECFE30" w14:textId="2182F856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Julie Eastman</w:t>
            </w:r>
          </w:p>
        </w:tc>
        <w:tc>
          <w:tcPr>
            <w:tcW w:w="2700" w:type="dxa"/>
          </w:tcPr>
          <w:p w14:paraId="28E02718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City Clerk</w:t>
            </w:r>
          </w:p>
        </w:tc>
        <w:tc>
          <w:tcPr>
            <w:tcW w:w="2250" w:type="dxa"/>
          </w:tcPr>
          <w:p w14:paraId="3A488B47" w14:textId="77777777" w:rsidR="000E1406" w:rsidRPr="000E1406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0E1406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5C7275AC" w14:textId="77777777" w:rsidTr="006D5B2D">
        <w:trPr>
          <w:trHeight w:val="230"/>
        </w:trPr>
        <w:tc>
          <w:tcPr>
            <w:tcW w:w="1885" w:type="dxa"/>
            <w:vMerge/>
          </w:tcPr>
          <w:p w14:paraId="72BEE7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D095EC" w14:textId="7F4CC591" w:rsidR="000E1406" w:rsidRPr="009A3897" w:rsidRDefault="00874597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Dale Wilson</w:t>
            </w:r>
          </w:p>
        </w:tc>
        <w:tc>
          <w:tcPr>
            <w:tcW w:w="2700" w:type="dxa"/>
          </w:tcPr>
          <w:p w14:paraId="7D14336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B05113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ADE4A6B" w14:textId="77777777" w:rsidTr="006D5B2D">
        <w:trPr>
          <w:trHeight w:val="230"/>
        </w:trPr>
        <w:tc>
          <w:tcPr>
            <w:tcW w:w="1885" w:type="dxa"/>
            <w:vMerge/>
          </w:tcPr>
          <w:p w14:paraId="2E192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65F507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19EE7E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83380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04B8AFA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1CD9C57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Evansdale</w:t>
            </w:r>
          </w:p>
        </w:tc>
        <w:tc>
          <w:tcPr>
            <w:tcW w:w="1800" w:type="dxa"/>
          </w:tcPr>
          <w:p w14:paraId="69790A7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 Schares</w:t>
            </w:r>
          </w:p>
        </w:tc>
        <w:tc>
          <w:tcPr>
            <w:tcW w:w="2700" w:type="dxa"/>
          </w:tcPr>
          <w:p w14:paraId="639480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319652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A2D2E09" w14:textId="77777777" w:rsidTr="006D5B2D">
        <w:trPr>
          <w:trHeight w:val="230"/>
        </w:trPr>
        <w:tc>
          <w:tcPr>
            <w:tcW w:w="1885" w:type="dxa"/>
            <w:vMerge/>
          </w:tcPr>
          <w:p w14:paraId="3D1F56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6489F9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B1E3B9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1E0050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320DF36E" w14:textId="77777777" w:rsidTr="006D5B2D">
        <w:trPr>
          <w:trHeight w:val="230"/>
        </w:trPr>
        <w:tc>
          <w:tcPr>
            <w:tcW w:w="1885" w:type="dxa"/>
            <w:vMerge/>
          </w:tcPr>
          <w:p w14:paraId="324C095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A0EB14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0B4FC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A4FCA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385A219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5C408D1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Gilbertville</w:t>
            </w:r>
          </w:p>
        </w:tc>
        <w:tc>
          <w:tcPr>
            <w:tcW w:w="1800" w:type="dxa"/>
          </w:tcPr>
          <w:p w14:paraId="3370914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Rob Werner</w:t>
            </w:r>
          </w:p>
        </w:tc>
        <w:tc>
          <w:tcPr>
            <w:tcW w:w="2700" w:type="dxa"/>
          </w:tcPr>
          <w:p w14:paraId="008325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424DA90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E26988C" w14:textId="77777777" w:rsidTr="006D5B2D">
        <w:trPr>
          <w:trHeight w:val="230"/>
        </w:trPr>
        <w:tc>
          <w:tcPr>
            <w:tcW w:w="1885" w:type="dxa"/>
            <w:vMerge/>
          </w:tcPr>
          <w:p w14:paraId="74C6D3E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ABC14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Al Even</w:t>
            </w:r>
          </w:p>
        </w:tc>
        <w:tc>
          <w:tcPr>
            <w:tcW w:w="2700" w:type="dxa"/>
          </w:tcPr>
          <w:p w14:paraId="6C59BC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Maintenance</w:t>
            </w:r>
          </w:p>
        </w:tc>
        <w:tc>
          <w:tcPr>
            <w:tcW w:w="2250" w:type="dxa"/>
          </w:tcPr>
          <w:p w14:paraId="49A6C6D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CA7F529" w14:textId="77777777" w:rsidTr="006D5B2D">
        <w:trPr>
          <w:trHeight w:val="230"/>
        </w:trPr>
        <w:tc>
          <w:tcPr>
            <w:tcW w:w="1885" w:type="dxa"/>
            <w:vMerge/>
          </w:tcPr>
          <w:p w14:paraId="49B6EB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9645AC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9FAF38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B5CA80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47C0E7D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274D1B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Hudson</w:t>
            </w:r>
          </w:p>
        </w:tc>
        <w:tc>
          <w:tcPr>
            <w:tcW w:w="1800" w:type="dxa"/>
          </w:tcPr>
          <w:p w14:paraId="769EB05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Chrissi Wiersma</w:t>
            </w:r>
          </w:p>
        </w:tc>
        <w:tc>
          <w:tcPr>
            <w:tcW w:w="2700" w:type="dxa"/>
          </w:tcPr>
          <w:p w14:paraId="40E12A9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Administrator/City Clerk</w:t>
            </w:r>
          </w:p>
        </w:tc>
        <w:tc>
          <w:tcPr>
            <w:tcW w:w="2250" w:type="dxa"/>
          </w:tcPr>
          <w:p w14:paraId="192CBD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191327BA" w14:textId="77777777" w:rsidTr="006D5B2D">
        <w:trPr>
          <w:trHeight w:val="230"/>
        </w:trPr>
        <w:tc>
          <w:tcPr>
            <w:tcW w:w="1885" w:type="dxa"/>
            <w:vMerge/>
          </w:tcPr>
          <w:p w14:paraId="0644B7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53C32F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Jake Hovey</w:t>
            </w:r>
          </w:p>
        </w:tc>
        <w:tc>
          <w:tcPr>
            <w:tcW w:w="2700" w:type="dxa"/>
          </w:tcPr>
          <w:p w14:paraId="417C446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Public Works Director</w:t>
            </w:r>
          </w:p>
        </w:tc>
        <w:tc>
          <w:tcPr>
            <w:tcW w:w="2250" w:type="dxa"/>
          </w:tcPr>
          <w:p w14:paraId="575954B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03117C2" w14:textId="77777777" w:rsidTr="006D5B2D">
        <w:trPr>
          <w:trHeight w:val="230"/>
        </w:trPr>
        <w:tc>
          <w:tcPr>
            <w:tcW w:w="1885" w:type="dxa"/>
            <w:vMerge/>
          </w:tcPr>
          <w:p w14:paraId="0EE7D61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6F0D5A8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6E5667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3C1E31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22CC73D3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6694EB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Raymond</w:t>
            </w:r>
          </w:p>
        </w:tc>
        <w:tc>
          <w:tcPr>
            <w:tcW w:w="1800" w:type="dxa"/>
          </w:tcPr>
          <w:p w14:paraId="00FE534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Becky Pint</w:t>
            </w:r>
          </w:p>
        </w:tc>
        <w:tc>
          <w:tcPr>
            <w:tcW w:w="2700" w:type="dxa"/>
          </w:tcPr>
          <w:p w14:paraId="37CE4BA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Councilperson</w:t>
            </w:r>
          </w:p>
        </w:tc>
        <w:tc>
          <w:tcPr>
            <w:tcW w:w="2250" w:type="dxa"/>
          </w:tcPr>
          <w:p w14:paraId="0038EC4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47375FB" w14:textId="77777777" w:rsidTr="006D5B2D">
        <w:trPr>
          <w:trHeight w:val="230"/>
        </w:trPr>
        <w:tc>
          <w:tcPr>
            <w:tcW w:w="1885" w:type="dxa"/>
            <w:vMerge/>
          </w:tcPr>
          <w:p w14:paraId="188422F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203D761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0E8BBA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B72F6D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9DFD04E" w14:textId="77777777" w:rsidTr="006D5B2D">
        <w:trPr>
          <w:trHeight w:val="230"/>
        </w:trPr>
        <w:tc>
          <w:tcPr>
            <w:tcW w:w="1885" w:type="dxa"/>
            <w:vMerge/>
          </w:tcPr>
          <w:p w14:paraId="0C82180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5E038C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EF16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0445E3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E1B5A82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2A47162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of Waterloo</w:t>
            </w:r>
          </w:p>
        </w:tc>
        <w:tc>
          <w:tcPr>
            <w:tcW w:w="1800" w:type="dxa"/>
          </w:tcPr>
          <w:p w14:paraId="0428C9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Jamie Knutson</w:t>
            </w:r>
          </w:p>
        </w:tc>
        <w:tc>
          <w:tcPr>
            <w:tcW w:w="2700" w:type="dxa"/>
          </w:tcPr>
          <w:p w14:paraId="2BB3FD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  <w:tc>
          <w:tcPr>
            <w:tcW w:w="2250" w:type="dxa"/>
          </w:tcPr>
          <w:p w14:paraId="3301FB88" w14:textId="4D45E07E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  <w:r w:rsidR="007256FD">
              <w:rPr>
                <w:rFonts w:ascii="Franklin Gothic Book" w:hAnsi="Franklin Gothic Book"/>
                <w:sz w:val="18"/>
                <w:szCs w:val="18"/>
              </w:rPr>
              <w:t xml:space="preserve"> </w:t>
            </w:r>
            <w:r w:rsidR="007256FD" w:rsidRPr="00AE4C38">
              <w:rPr>
                <w:rFonts w:ascii="Franklin Gothic Demi" w:hAnsi="Franklin Gothic Demi"/>
                <w:sz w:val="18"/>
                <w:szCs w:val="19"/>
              </w:rPr>
              <w:t>(Chair)</w:t>
            </w:r>
          </w:p>
        </w:tc>
      </w:tr>
      <w:tr w:rsidR="000E1406" w:rsidRPr="00EF69F9" w14:paraId="40B2B2FA" w14:textId="77777777" w:rsidTr="006D5B2D">
        <w:trPr>
          <w:trHeight w:val="230"/>
        </w:trPr>
        <w:tc>
          <w:tcPr>
            <w:tcW w:w="1885" w:type="dxa"/>
            <w:vMerge/>
          </w:tcPr>
          <w:p w14:paraId="2A6C1F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1099E4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Wayne Castle</w:t>
            </w:r>
          </w:p>
        </w:tc>
        <w:tc>
          <w:tcPr>
            <w:tcW w:w="2700" w:type="dxa"/>
          </w:tcPr>
          <w:p w14:paraId="390ABC4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6BE4B9A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02078843" w14:textId="77777777" w:rsidTr="006D5B2D">
        <w:trPr>
          <w:trHeight w:val="230"/>
        </w:trPr>
        <w:tc>
          <w:tcPr>
            <w:tcW w:w="1885" w:type="dxa"/>
            <w:vMerge/>
          </w:tcPr>
          <w:p w14:paraId="2288F7F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7B9D7B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Matt Schindel</w:t>
            </w:r>
          </w:p>
        </w:tc>
        <w:tc>
          <w:tcPr>
            <w:tcW w:w="2700" w:type="dxa"/>
          </w:tcPr>
          <w:p w14:paraId="63A03C80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Associate Engineer</w:t>
            </w:r>
          </w:p>
        </w:tc>
        <w:tc>
          <w:tcPr>
            <w:tcW w:w="2250" w:type="dxa"/>
          </w:tcPr>
          <w:p w14:paraId="153DE1A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61BE566E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760320B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1800" w:type="dxa"/>
          </w:tcPr>
          <w:p w14:paraId="710B1D64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Ryan Brennan</w:t>
            </w:r>
          </w:p>
        </w:tc>
        <w:tc>
          <w:tcPr>
            <w:tcW w:w="2700" w:type="dxa"/>
          </w:tcPr>
          <w:p w14:paraId="5273817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Assistant County Engineer</w:t>
            </w:r>
          </w:p>
        </w:tc>
        <w:tc>
          <w:tcPr>
            <w:tcW w:w="2250" w:type="dxa"/>
          </w:tcPr>
          <w:p w14:paraId="343B4B23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75655FDE" w14:textId="77777777" w:rsidTr="006D5B2D">
        <w:trPr>
          <w:trHeight w:val="230"/>
        </w:trPr>
        <w:tc>
          <w:tcPr>
            <w:tcW w:w="1885" w:type="dxa"/>
            <w:vMerge/>
          </w:tcPr>
          <w:p w14:paraId="5E06963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DBCED0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3DD2E5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27474D1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59B76764" w14:textId="77777777" w:rsidTr="006D5B2D">
        <w:trPr>
          <w:trHeight w:val="230"/>
        </w:trPr>
        <w:tc>
          <w:tcPr>
            <w:tcW w:w="1885" w:type="dxa"/>
            <w:vMerge/>
          </w:tcPr>
          <w:p w14:paraId="4D1BB2C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AA70C5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91ED81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3A513DA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083987E9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6C064FD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MET Transit</w:t>
            </w:r>
          </w:p>
        </w:tc>
        <w:tc>
          <w:tcPr>
            <w:tcW w:w="1800" w:type="dxa"/>
          </w:tcPr>
          <w:p w14:paraId="493246F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David Sturch</w:t>
            </w:r>
          </w:p>
        </w:tc>
        <w:tc>
          <w:tcPr>
            <w:tcW w:w="2700" w:type="dxa"/>
          </w:tcPr>
          <w:p w14:paraId="28D8895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General Manager</w:t>
            </w:r>
          </w:p>
        </w:tc>
        <w:tc>
          <w:tcPr>
            <w:tcW w:w="2250" w:type="dxa"/>
          </w:tcPr>
          <w:p w14:paraId="161A40E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6E5E95B2" w14:textId="77777777" w:rsidTr="006D5B2D">
        <w:trPr>
          <w:trHeight w:val="230"/>
        </w:trPr>
        <w:tc>
          <w:tcPr>
            <w:tcW w:w="1885" w:type="dxa"/>
            <w:vMerge/>
          </w:tcPr>
          <w:p w14:paraId="221FB7E2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5DE2275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25DCB5A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F32792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20411AD" w14:textId="77777777" w:rsidTr="006D5B2D">
        <w:trPr>
          <w:trHeight w:val="230"/>
        </w:trPr>
        <w:tc>
          <w:tcPr>
            <w:tcW w:w="1885" w:type="dxa"/>
            <w:vMerge/>
          </w:tcPr>
          <w:p w14:paraId="3DA1C74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02669AC8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354C8F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553088F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  <w:tr w:rsidR="000E1406" w:rsidRPr="00EF69F9" w14:paraId="1CD68264" w14:textId="77777777" w:rsidTr="006D5B2D">
        <w:trPr>
          <w:trHeight w:val="230"/>
        </w:trPr>
        <w:tc>
          <w:tcPr>
            <w:tcW w:w="1885" w:type="dxa"/>
            <w:vMerge w:val="restart"/>
          </w:tcPr>
          <w:p w14:paraId="3126E36E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b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Waterloo Regional Airport</w:t>
            </w:r>
          </w:p>
        </w:tc>
        <w:tc>
          <w:tcPr>
            <w:tcW w:w="1800" w:type="dxa"/>
          </w:tcPr>
          <w:p w14:paraId="3BEFB4A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75F30FC9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08B1820B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Member</w:t>
            </w:r>
          </w:p>
        </w:tc>
      </w:tr>
      <w:tr w:rsidR="000E1406" w:rsidRPr="00EF69F9" w14:paraId="0CC02B40" w14:textId="77777777" w:rsidTr="006D5B2D">
        <w:trPr>
          <w:trHeight w:val="230"/>
        </w:trPr>
        <w:tc>
          <w:tcPr>
            <w:tcW w:w="1885" w:type="dxa"/>
            <w:vMerge/>
          </w:tcPr>
          <w:p w14:paraId="6C54F81D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12BF5C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525836CF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D3B733A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1st Alternate</w:t>
            </w:r>
          </w:p>
        </w:tc>
      </w:tr>
      <w:tr w:rsidR="000E1406" w:rsidRPr="00EF69F9" w14:paraId="4ECE09FD" w14:textId="77777777" w:rsidTr="006D5B2D">
        <w:trPr>
          <w:trHeight w:val="230"/>
        </w:trPr>
        <w:tc>
          <w:tcPr>
            <w:tcW w:w="1885" w:type="dxa"/>
            <w:vMerge/>
          </w:tcPr>
          <w:p w14:paraId="4347EC0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1800" w:type="dxa"/>
          </w:tcPr>
          <w:p w14:paraId="3937723C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1F263487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250" w:type="dxa"/>
          </w:tcPr>
          <w:p w14:paraId="17B9D286" w14:textId="77777777" w:rsidR="000E1406" w:rsidRPr="009A3897" w:rsidRDefault="000E1406" w:rsidP="006D5B2D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9A3897">
              <w:rPr>
                <w:rFonts w:ascii="Franklin Gothic Book" w:hAnsi="Franklin Gothic Book"/>
                <w:sz w:val="18"/>
                <w:szCs w:val="18"/>
              </w:rPr>
              <w:t>2nd Alternate</w:t>
            </w:r>
          </w:p>
        </w:tc>
      </w:tr>
    </w:tbl>
    <w:p w14:paraId="28DE88C7" w14:textId="6DF990A2" w:rsidR="004101FE" w:rsidRDefault="004101FE" w:rsidP="00782E5A">
      <w:pPr>
        <w:pStyle w:val="NoSpacing"/>
        <w:rPr>
          <w:rFonts w:asciiTheme="minorHAnsi" w:hAnsiTheme="minorHAnsi" w:cstheme="minorHAnsi"/>
          <w:sz w:val="22"/>
        </w:rPr>
      </w:pPr>
    </w:p>
    <w:sectPr w:rsidR="004101FE" w:rsidSect="00E6708B">
      <w:headerReference w:type="default" r:id="rId9"/>
      <w:footerReference w:type="default" r:id="rId10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B46D99" w14:textId="3E40A88A" w:rsidR="0003753C" w:rsidRPr="00CC6CC4" w:rsidRDefault="00944D37" w:rsidP="0003753C">
    <w:pPr>
      <w:pStyle w:val="BodyTextIndent"/>
      <w:tabs>
        <w:tab w:val="left" w:pos="0"/>
      </w:tabs>
      <w:ind w:left="0"/>
      <w:jc w:val="center"/>
      <w:rPr>
        <w:rFonts w:ascii="Calibri" w:hAnsi="Calibri"/>
        <w:b/>
        <w:bCs/>
        <w:iCs/>
        <w:sz w:val="28"/>
        <w:szCs w:val="28"/>
      </w:rPr>
    </w:pPr>
    <w:hyperlink r:id="rId1" w:history="1">
      <w:r w:rsidR="0003753C" w:rsidRPr="00CC6CC4">
        <w:rPr>
          <w:rStyle w:val="Hyperlink"/>
          <w:rFonts w:ascii="Calibri" w:hAnsi="Calibri"/>
          <w:b/>
          <w:bCs/>
          <w:iCs/>
          <w:sz w:val="28"/>
          <w:szCs w:val="28"/>
        </w:rPr>
        <w:t>www.bhcmpo.org</w:t>
      </w:r>
    </w:hyperlink>
  </w:p>
  <w:p w14:paraId="71C4E74F" w14:textId="7C410651" w:rsidR="001B647E" w:rsidRPr="001B647E" w:rsidRDefault="00A62B2C" w:rsidP="00A62B2C">
    <w:pPr>
      <w:pStyle w:val="BodyTextIndent"/>
      <w:tabs>
        <w:tab w:val="left" w:pos="0"/>
      </w:tabs>
      <w:ind w:left="0"/>
      <w:jc w:val="center"/>
      <w:rPr>
        <w:rFonts w:ascii="Calibri" w:hAnsi="Calibri"/>
        <w:bCs/>
        <w:sz w:val="20"/>
      </w:rPr>
    </w:pPr>
    <w:r w:rsidRPr="00A62B2C">
      <w:rPr>
        <w:rFonts w:ascii="Calibri" w:hAnsi="Calibri"/>
        <w:bCs/>
        <w:sz w:val="20"/>
      </w:rPr>
      <w:t>Everyone can come to this meeting. If you need special help to join, call INRCOG at (319) 235-0311 at least two days before the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1542669355">
    <w:abstractNumId w:val="8"/>
  </w:num>
  <w:num w:numId="23" w16cid:durableId="621806883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4" w16cid:durableId="9258488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94913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13D4"/>
    <w:rsid w:val="00002232"/>
    <w:rsid w:val="00003221"/>
    <w:rsid w:val="00003C27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36226"/>
    <w:rsid w:val="0003753C"/>
    <w:rsid w:val="000418F6"/>
    <w:rsid w:val="00041DDA"/>
    <w:rsid w:val="00043683"/>
    <w:rsid w:val="000462E0"/>
    <w:rsid w:val="00053AE7"/>
    <w:rsid w:val="00054E21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4FB7"/>
    <w:rsid w:val="000B6343"/>
    <w:rsid w:val="000B7A37"/>
    <w:rsid w:val="000B7E06"/>
    <w:rsid w:val="000B7E1D"/>
    <w:rsid w:val="000C20E8"/>
    <w:rsid w:val="000C23B9"/>
    <w:rsid w:val="000C4979"/>
    <w:rsid w:val="000C4DDF"/>
    <w:rsid w:val="000C5936"/>
    <w:rsid w:val="000E1406"/>
    <w:rsid w:val="000E1D18"/>
    <w:rsid w:val="000E701A"/>
    <w:rsid w:val="000F010F"/>
    <w:rsid w:val="000F400B"/>
    <w:rsid w:val="000F4FEC"/>
    <w:rsid w:val="000F52EB"/>
    <w:rsid w:val="000F638D"/>
    <w:rsid w:val="001007E5"/>
    <w:rsid w:val="00101900"/>
    <w:rsid w:val="00106B11"/>
    <w:rsid w:val="00107018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3858"/>
    <w:rsid w:val="00145902"/>
    <w:rsid w:val="001462AA"/>
    <w:rsid w:val="001505C6"/>
    <w:rsid w:val="00151EE4"/>
    <w:rsid w:val="001558B4"/>
    <w:rsid w:val="00164D5D"/>
    <w:rsid w:val="001650A2"/>
    <w:rsid w:val="00165CC6"/>
    <w:rsid w:val="001708AB"/>
    <w:rsid w:val="00172ABC"/>
    <w:rsid w:val="0017568C"/>
    <w:rsid w:val="00177F99"/>
    <w:rsid w:val="0018162C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5FBA"/>
    <w:rsid w:val="001B626D"/>
    <w:rsid w:val="001B647E"/>
    <w:rsid w:val="001B6A2F"/>
    <w:rsid w:val="001B6A5D"/>
    <w:rsid w:val="001B7B7C"/>
    <w:rsid w:val="001C12A3"/>
    <w:rsid w:val="001C1A8D"/>
    <w:rsid w:val="001C2CE1"/>
    <w:rsid w:val="001C3289"/>
    <w:rsid w:val="001C7BDA"/>
    <w:rsid w:val="001D2C37"/>
    <w:rsid w:val="001D7AF5"/>
    <w:rsid w:val="001E029F"/>
    <w:rsid w:val="001E0F4D"/>
    <w:rsid w:val="001E1292"/>
    <w:rsid w:val="001E135B"/>
    <w:rsid w:val="001E53F1"/>
    <w:rsid w:val="001E5BFB"/>
    <w:rsid w:val="001F00F3"/>
    <w:rsid w:val="001F0CFE"/>
    <w:rsid w:val="001F3985"/>
    <w:rsid w:val="001F4837"/>
    <w:rsid w:val="001F7E15"/>
    <w:rsid w:val="00201A26"/>
    <w:rsid w:val="0020228D"/>
    <w:rsid w:val="00205633"/>
    <w:rsid w:val="002119EF"/>
    <w:rsid w:val="002160F8"/>
    <w:rsid w:val="00222647"/>
    <w:rsid w:val="00224672"/>
    <w:rsid w:val="00227584"/>
    <w:rsid w:val="00227FE9"/>
    <w:rsid w:val="00230A1E"/>
    <w:rsid w:val="002313E3"/>
    <w:rsid w:val="00231D0D"/>
    <w:rsid w:val="002370A8"/>
    <w:rsid w:val="00243C7B"/>
    <w:rsid w:val="002441C4"/>
    <w:rsid w:val="00244CCC"/>
    <w:rsid w:val="002475AE"/>
    <w:rsid w:val="002501F8"/>
    <w:rsid w:val="002513E5"/>
    <w:rsid w:val="00251D8C"/>
    <w:rsid w:val="002521A9"/>
    <w:rsid w:val="00255735"/>
    <w:rsid w:val="002571EE"/>
    <w:rsid w:val="00264958"/>
    <w:rsid w:val="0026578D"/>
    <w:rsid w:val="0026650B"/>
    <w:rsid w:val="00267F5F"/>
    <w:rsid w:val="00271BE5"/>
    <w:rsid w:val="002721AC"/>
    <w:rsid w:val="00277733"/>
    <w:rsid w:val="00280AFC"/>
    <w:rsid w:val="00280D40"/>
    <w:rsid w:val="00281070"/>
    <w:rsid w:val="0028333A"/>
    <w:rsid w:val="00284DC8"/>
    <w:rsid w:val="0028708C"/>
    <w:rsid w:val="00287319"/>
    <w:rsid w:val="00290C24"/>
    <w:rsid w:val="00290CA9"/>
    <w:rsid w:val="00294C18"/>
    <w:rsid w:val="00295B1A"/>
    <w:rsid w:val="00295D15"/>
    <w:rsid w:val="00296C3A"/>
    <w:rsid w:val="002A0B4D"/>
    <w:rsid w:val="002A1E75"/>
    <w:rsid w:val="002A660F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D6499"/>
    <w:rsid w:val="002E11F0"/>
    <w:rsid w:val="002E1401"/>
    <w:rsid w:val="002E27ED"/>
    <w:rsid w:val="002E599E"/>
    <w:rsid w:val="002E5E3C"/>
    <w:rsid w:val="002F12E4"/>
    <w:rsid w:val="002F275D"/>
    <w:rsid w:val="002F3267"/>
    <w:rsid w:val="002F5832"/>
    <w:rsid w:val="0030070B"/>
    <w:rsid w:val="00301BDE"/>
    <w:rsid w:val="00301E02"/>
    <w:rsid w:val="00301F0B"/>
    <w:rsid w:val="003048DA"/>
    <w:rsid w:val="0030508F"/>
    <w:rsid w:val="00310299"/>
    <w:rsid w:val="00310435"/>
    <w:rsid w:val="0031227C"/>
    <w:rsid w:val="00312F19"/>
    <w:rsid w:val="00314C91"/>
    <w:rsid w:val="00315E8C"/>
    <w:rsid w:val="0031682B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20C"/>
    <w:rsid w:val="0034243E"/>
    <w:rsid w:val="00344178"/>
    <w:rsid w:val="003460BE"/>
    <w:rsid w:val="00347DD0"/>
    <w:rsid w:val="003508FB"/>
    <w:rsid w:val="003511A5"/>
    <w:rsid w:val="00354323"/>
    <w:rsid w:val="003554B9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1D32"/>
    <w:rsid w:val="003746CC"/>
    <w:rsid w:val="003825E7"/>
    <w:rsid w:val="00384CB6"/>
    <w:rsid w:val="00386CD7"/>
    <w:rsid w:val="00386D25"/>
    <w:rsid w:val="0038713B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C6900"/>
    <w:rsid w:val="003E3A20"/>
    <w:rsid w:val="003E3A3A"/>
    <w:rsid w:val="003F4E52"/>
    <w:rsid w:val="003F50A1"/>
    <w:rsid w:val="003F69CC"/>
    <w:rsid w:val="00404E24"/>
    <w:rsid w:val="00404E47"/>
    <w:rsid w:val="00407C50"/>
    <w:rsid w:val="004101FE"/>
    <w:rsid w:val="00410494"/>
    <w:rsid w:val="00411109"/>
    <w:rsid w:val="00411F7A"/>
    <w:rsid w:val="00413C81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2B0D"/>
    <w:rsid w:val="00455CC2"/>
    <w:rsid w:val="00456F97"/>
    <w:rsid w:val="00456FA1"/>
    <w:rsid w:val="00463D0C"/>
    <w:rsid w:val="004646AB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7DFA"/>
    <w:rsid w:val="004D3C4F"/>
    <w:rsid w:val="004D3F66"/>
    <w:rsid w:val="004D7472"/>
    <w:rsid w:val="004D78D7"/>
    <w:rsid w:val="004E2100"/>
    <w:rsid w:val="004E44B1"/>
    <w:rsid w:val="004E58D6"/>
    <w:rsid w:val="004F35EE"/>
    <w:rsid w:val="004F4C96"/>
    <w:rsid w:val="004F63F9"/>
    <w:rsid w:val="004F79F2"/>
    <w:rsid w:val="00500041"/>
    <w:rsid w:val="0050257C"/>
    <w:rsid w:val="005035D3"/>
    <w:rsid w:val="00511F81"/>
    <w:rsid w:val="005268CE"/>
    <w:rsid w:val="005300B7"/>
    <w:rsid w:val="00530274"/>
    <w:rsid w:val="00531788"/>
    <w:rsid w:val="00531A69"/>
    <w:rsid w:val="005343BD"/>
    <w:rsid w:val="005343FE"/>
    <w:rsid w:val="005400FA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2764"/>
    <w:rsid w:val="0058324C"/>
    <w:rsid w:val="00584716"/>
    <w:rsid w:val="005853D2"/>
    <w:rsid w:val="00585F10"/>
    <w:rsid w:val="00586FCE"/>
    <w:rsid w:val="005953FE"/>
    <w:rsid w:val="0059769A"/>
    <w:rsid w:val="005A44EF"/>
    <w:rsid w:val="005A52BC"/>
    <w:rsid w:val="005A7239"/>
    <w:rsid w:val="005A7866"/>
    <w:rsid w:val="005A7BFC"/>
    <w:rsid w:val="005B51D1"/>
    <w:rsid w:val="005B6176"/>
    <w:rsid w:val="005B7981"/>
    <w:rsid w:val="005C5C7D"/>
    <w:rsid w:val="005D12D6"/>
    <w:rsid w:val="005D23C5"/>
    <w:rsid w:val="005D2A23"/>
    <w:rsid w:val="005E12A9"/>
    <w:rsid w:val="005E225C"/>
    <w:rsid w:val="005E5384"/>
    <w:rsid w:val="005E6CDE"/>
    <w:rsid w:val="005E77AE"/>
    <w:rsid w:val="005F0EAA"/>
    <w:rsid w:val="005F17DE"/>
    <w:rsid w:val="005F4249"/>
    <w:rsid w:val="005F4EAF"/>
    <w:rsid w:val="005F5013"/>
    <w:rsid w:val="005F7208"/>
    <w:rsid w:val="00601C72"/>
    <w:rsid w:val="006027F8"/>
    <w:rsid w:val="00603543"/>
    <w:rsid w:val="00603B34"/>
    <w:rsid w:val="00603FC6"/>
    <w:rsid w:val="00605208"/>
    <w:rsid w:val="006059D6"/>
    <w:rsid w:val="00606AB9"/>
    <w:rsid w:val="006073D8"/>
    <w:rsid w:val="0061039B"/>
    <w:rsid w:val="00613FE2"/>
    <w:rsid w:val="00621050"/>
    <w:rsid w:val="006221DC"/>
    <w:rsid w:val="0062263B"/>
    <w:rsid w:val="006230C8"/>
    <w:rsid w:val="00623684"/>
    <w:rsid w:val="00623B05"/>
    <w:rsid w:val="00630C22"/>
    <w:rsid w:val="00636E8F"/>
    <w:rsid w:val="00640322"/>
    <w:rsid w:val="00640D45"/>
    <w:rsid w:val="00643CC0"/>
    <w:rsid w:val="0064447F"/>
    <w:rsid w:val="00647C2B"/>
    <w:rsid w:val="00647EF6"/>
    <w:rsid w:val="006515F3"/>
    <w:rsid w:val="00652843"/>
    <w:rsid w:val="00652D8F"/>
    <w:rsid w:val="00655CDE"/>
    <w:rsid w:val="006563F0"/>
    <w:rsid w:val="006605A2"/>
    <w:rsid w:val="00665B94"/>
    <w:rsid w:val="00666B0B"/>
    <w:rsid w:val="00667358"/>
    <w:rsid w:val="00670B08"/>
    <w:rsid w:val="00672742"/>
    <w:rsid w:val="006735D5"/>
    <w:rsid w:val="00674290"/>
    <w:rsid w:val="0067434B"/>
    <w:rsid w:val="00681FA5"/>
    <w:rsid w:val="006843AE"/>
    <w:rsid w:val="00684BF6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C5EE8"/>
    <w:rsid w:val="006D0A79"/>
    <w:rsid w:val="006D2351"/>
    <w:rsid w:val="006D3C84"/>
    <w:rsid w:val="006D6AB9"/>
    <w:rsid w:val="006D7998"/>
    <w:rsid w:val="006E4CF4"/>
    <w:rsid w:val="006E5EF3"/>
    <w:rsid w:val="006E5F33"/>
    <w:rsid w:val="006F014A"/>
    <w:rsid w:val="006F0CA6"/>
    <w:rsid w:val="006F1AF4"/>
    <w:rsid w:val="006F1D20"/>
    <w:rsid w:val="006F2F97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6FD"/>
    <w:rsid w:val="00725BF7"/>
    <w:rsid w:val="007269BF"/>
    <w:rsid w:val="007316B8"/>
    <w:rsid w:val="0073435D"/>
    <w:rsid w:val="0073518B"/>
    <w:rsid w:val="0073589C"/>
    <w:rsid w:val="00735BE7"/>
    <w:rsid w:val="0073701E"/>
    <w:rsid w:val="00743488"/>
    <w:rsid w:val="007442AA"/>
    <w:rsid w:val="00750CFD"/>
    <w:rsid w:val="00750E02"/>
    <w:rsid w:val="007522DF"/>
    <w:rsid w:val="007529A1"/>
    <w:rsid w:val="00753302"/>
    <w:rsid w:val="00753EF6"/>
    <w:rsid w:val="007544B7"/>
    <w:rsid w:val="00764725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1804"/>
    <w:rsid w:val="00782E5A"/>
    <w:rsid w:val="00783185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A6DB5"/>
    <w:rsid w:val="007B012E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38AC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7F4B31"/>
    <w:rsid w:val="00802255"/>
    <w:rsid w:val="00804078"/>
    <w:rsid w:val="00807D6C"/>
    <w:rsid w:val="008118C8"/>
    <w:rsid w:val="00811F75"/>
    <w:rsid w:val="0081251F"/>
    <w:rsid w:val="00813542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597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967C4"/>
    <w:rsid w:val="008A02D3"/>
    <w:rsid w:val="008A090E"/>
    <w:rsid w:val="008A5E01"/>
    <w:rsid w:val="008A6DEB"/>
    <w:rsid w:val="008A7B6B"/>
    <w:rsid w:val="008B1C9A"/>
    <w:rsid w:val="008B2444"/>
    <w:rsid w:val="008B5C1C"/>
    <w:rsid w:val="008B5D42"/>
    <w:rsid w:val="008C1CF9"/>
    <w:rsid w:val="008C41BA"/>
    <w:rsid w:val="008C44DA"/>
    <w:rsid w:val="008C4510"/>
    <w:rsid w:val="008C6851"/>
    <w:rsid w:val="008D465C"/>
    <w:rsid w:val="008D7A41"/>
    <w:rsid w:val="008E6EF3"/>
    <w:rsid w:val="008F009A"/>
    <w:rsid w:val="008F03C4"/>
    <w:rsid w:val="008F1AF2"/>
    <w:rsid w:val="008F2C34"/>
    <w:rsid w:val="008F3628"/>
    <w:rsid w:val="008F3D6E"/>
    <w:rsid w:val="008F67AC"/>
    <w:rsid w:val="008F7D01"/>
    <w:rsid w:val="00900B73"/>
    <w:rsid w:val="00906547"/>
    <w:rsid w:val="00906E1F"/>
    <w:rsid w:val="0091141E"/>
    <w:rsid w:val="009123D2"/>
    <w:rsid w:val="00912BA2"/>
    <w:rsid w:val="009137BD"/>
    <w:rsid w:val="00921D24"/>
    <w:rsid w:val="00922F2E"/>
    <w:rsid w:val="009238C1"/>
    <w:rsid w:val="00924502"/>
    <w:rsid w:val="00925132"/>
    <w:rsid w:val="009267A0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4D37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2D67"/>
    <w:rsid w:val="009B4646"/>
    <w:rsid w:val="009C1947"/>
    <w:rsid w:val="009C45DA"/>
    <w:rsid w:val="009D33F0"/>
    <w:rsid w:val="009D781B"/>
    <w:rsid w:val="009E26EE"/>
    <w:rsid w:val="009E2A31"/>
    <w:rsid w:val="009E4EE7"/>
    <w:rsid w:val="009E7ACB"/>
    <w:rsid w:val="009E7D1F"/>
    <w:rsid w:val="009E7F86"/>
    <w:rsid w:val="009F0C8F"/>
    <w:rsid w:val="009F4350"/>
    <w:rsid w:val="009F4F46"/>
    <w:rsid w:val="009F536D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24A16"/>
    <w:rsid w:val="00A260AC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2B2C"/>
    <w:rsid w:val="00A64672"/>
    <w:rsid w:val="00A653FF"/>
    <w:rsid w:val="00A67197"/>
    <w:rsid w:val="00A70F6C"/>
    <w:rsid w:val="00A75507"/>
    <w:rsid w:val="00A7567A"/>
    <w:rsid w:val="00A76AB6"/>
    <w:rsid w:val="00A806A0"/>
    <w:rsid w:val="00A8086B"/>
    <w:rsid w:val="00A81EA0"/>
    <w:rsid w:val="00A8405C"/>
    <w:rsid w:val="00A84D12"/>
    <w:rsid w:val="00A85998"/>
    <w:rsid w:val="00A861D2"/>
    <w:rsid w:val="00A913BC"/>
    <w:rsid w:val="00A9242D"/>
    <w:rsid w:val="00A94DD5"/>
    <w:rsid w:val="00A95745"/>
    <w:rsid w:val="00A969CD"/>
    <w:rsid w:val="00AA0BB8"/>
    <w:rsid w:val="00AA12DD"/>
    <w:rsid w:val="00AA24DC"/>
    <w:rsid w:val="00AA3F36"/>
    <w:rsid w:val="00AA4049"/>
    <w:rsid w:val="00AA5396"/>
    <w:rsid w:val="00AA5E03"/>
    <w:rsid w:val="00AB4F21"/>
    <w:rsid w:val="00AB66CD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01E"/>
    <w:rsid w:val="00AF063C"/>
    <w:rsid w:val="00AF2A0E"/>
    <w:rsid w:val="00AF2EF4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940C0"/>
    <w:rsid w:val="00BA0B7A"/>
    <w:rsid w:val="00BA1211"/>
    <w:rsid w:val="00BA5D25"/>
    <w:rsid w:val="00BA5EEB"/>
    <w:rsid w:val="00BA6085"/>
    <w:rsid w:val="00BB228E"/>
    <w:rsid w:val="00BB7CCC"/>
    <w:rsid w:val="00BB7D97"/>
    <w:rsid w:val="00BC1F5A"/>
    <w:rsid w:val="00BC5161"/>
    <w:rsid w:val="00BC7D3F"/>
    <w:rsid w:val="00BD23C3"/>
    <w:rsid w:val="00BD25B5"/>
    <w:rsid w:val="00BD2956"/>
    <w:rsid w:val="00BD35B0"/>
    <w:rsid w:val="00BE245E"/>
    <w:rsid w:val="00BE258A"/>
    <w:rsid w:val="00BE48A9"/>
    <w:rsid w:val="00BE4C78"/>
    <w:rsid w:val="00BE5D2B"/>
    <w:rsid w:val="00BE6565"/>
    <w:rsid w:val="00BE737F"/>
    <w:rsid w:val="00BF1386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909"/>
    <w:rsid w:val="00C14B5B"/>
    <w:rsid w:val="00C20288"/>
    <w:rsid w:val="00C216D1"/>
    <w:rsid w:val="00C21D2C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44659"/>
    <w:rsid w:val="00C50A9B"/>
    <w:rsid w:val="00C54C83"/>
    <w:rsid w:val="00C61AAC"/>
    <w:rsid w:val="00C631E0"/>
    <w:rsid w:val="00C72FB1"/>
    <w:rsid w:val="00C756AD"/>
    <w:rsid w:val="00C819D9"/>
    <w:rsid w:val="00C825D2"/>
    <w:rsid w:val="00C830F6"/>
    <w:rsid w:val="00C8673C"/>
    <w:rsid w:val="00C8694D"/>
    <w:rsid w:val="00C87AAA"/>
    <w:rsid w:val="00C91770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C6CC4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1E23"/>
    <w:rsid w:val="00D12371"/>
    <w:rsid w:val="00D14B2B"/>
    <w:rsid w:val="00D21185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0564"/>
    <w:rsid w:val="00D6211D"/>
    <w:rsid w:val="00D6308D"/>
    <w:rsid w:val="00D63408"/>
    <w:rsid w:val="00D64560"/>
    <w:rsid w:val="00D66841"/>
    <w:rsid w:val="00D66AD9"/>
    <w:rsid w:val="00D70BE4"/>
    <w:rsid w:val="00D77645"/>
    <w:rsid w:val="00D77A7C"/>
    <w:rsid w:val="00D82FE1"/>
    <w:rsid w:val="00D83513"/>
    <w:rsid w:val="00D84331"/>
    <w:rsid w:val="00D85BAE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3C33"/>
    <w:rsid w:val="00DD4052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25A6A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3DF6"/>
    <w:rsid w:val="00E7741C"/>
    <w:rsid w:val="00E77482"/>
    <w:rsid w:val="00E804FE"/>
    <w:rsid w:val="00E8082E"/>
    <w:rsid w:val="00E81619"/>
    <w:rsid w:val="00E82FFA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44A1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917"/>
    <w:rsid w:val="00F01A1A"/>
    <w:rsid w:val="00F045F3"/>
    <w:rsid w:val="00F07136"/>
    <w:rsid w:val="00F15422"/>
    <w:rsid w:val="00F160A5"/>
    <w:rsid w:val="00F166FA"/>
    <w:rsid w:val="00F230C7"/>
    <w:rsid w:val="00F23F16"/>
    <w:rsid w:val="00F272B7"/>
    <w:rsid w:val="00F311B0"/>
    <w:rsid w:val="00F31380"/>
    <w:rsid w:val="00F32048"/>
    <w:rsid w:val="00F3593A"/>
    <w:rsid w:val="00F43B5F"/>
    <w:rsid w:val="00F43C40"/>
    <w:rsid w:val="00F462D3"/>
    <w:rsid w:val="00F5586D"/>
    <w:rsid w:val="00F55CA3"/>
    <w:rsid w:val="00F57D9D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A0716"/>
    <w:rsid w:val="00FA1296"/>
    <w:rsid w:val="00FA32C4"/>
    <w:rsid w:val="00FA65EC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4913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BF138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1">
    <w:name w:val="Grid Table 1 Light11"/>
    <w:basedOn w:val="TableNormal"/>
    <w:uiPriority w:val="46"/>
    <w:rsid w:val="000E1406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wp-content/uploads/2024/06/mpo_tip_fy_25-28_draft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hcmp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3</Pages>
  <Words>440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152</cp:revision>
  <cp:lastPrinted>2021-06-30T19:33:00Z</cp:lastPrinted>
  <dcterms:created xsi:type="dcterms:W3CDTF">2022-11-29T14:13:00Z</dcterms:created>
  <dcterms:modified xsi:type="dcterms:W3CDTF">2024-06-04T14:18:00Z</dcterms:modified>
</cp:coreProperties>
</file>